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BB5FD" w14:textId="372A7772" w:rsidR="00FB3445" w:rsidRDefault="00FB3445" w:rsidP="00FB3445">
      <w:pPr>
        <w:jc w:val="center"/>
        <w:textAlignment w:val="baseline"/>
        <w:rPr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B6E0AA8" wp14:editId="69EFFF85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14E0C" w14:textId="77777777" w:rsidR="00FB3445" w:rsidRDefault="00FB3445" w:rsidP="00FB3445">
      <w:pPr>
        <w:jc w:val="center"/>
        <w:textAlignment w:val="baseline"/>
        <w:rPr>
          <w:sz w:val="28"/>
          <w:szCs w:val="28"/>
          <w:lang w:eastAsia="ru-RU"/>
        </w:rPr>
      </w:pPr>
    </w:p>
    <w:p w14:paraId="763C29D4" w14:textId="77777777" w:rsidR="00FB3445" w:rsidRDefault="00FB3445" w:rsidP="00FB3445">
      <w:pPr>
        <w:jc w:val="center"/>
        <w:textAlignment w:val="baseline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Администрация Тугулымского муниципального округа</w:t>
      </w:r>
    </w:p>
    <w:p w14:paraId="7D1D9370" w14:textId="77777777" w:rsidR="00FB3445" w:rsidRDefault="00FB3445" w:rsidP="00FB3445">
      <w:pPr>
        <w:jc w:val="center"/>
        <w:textAlignment w:val="baseline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Свердловской области</w:t>
      </w:r>
    </w:p>
    <w:p w14:paraId="72AE1F67" w14:textId="77777777" w:rsidR="00FB3445" w:rsidRDefault="00FB3445" w:rsidP="00FB3445">
      <w:pPr>
        <w:jc w:val="center"/>
        <w:textAlignment w:val="baseline"/>
        <w:rPr>
          <w:b/>
          <w:sz w:val="32"/>
          <w:szCs w:val="32"/>
          <w:lang w:eastAsia="ru-RU"/>
        </w:rPr>
      </w:pPr>
    </w:p>
    <w:p w14:paraId="1CF7AC07" w14:textId="77777777" w:rsidR="00FB3445" w:rsidRPr="00C8677D" w:rsidRDefault="00FB3445" w:rsidP="00FB3445">
      <w:pPr>
        <w:jc w:val="center"/>
        <w:textAlignment w:val="baseline"/>
        <w:rPr>
          <w:rFonts w:asciiTheme="minorHAnsi" w:eastAsiaTheme="minorHAnsi" w:hAnsiTheme="minorHAnsi" w:cstheme="minorBidi"/>
          <w:sz w:val="28"/>
          <w:szCs w:val="28"/>
        </w:rPr>
      </w:pPr>
      <w:bookmarkStart w:id="0" w:name="_GoBack"/>
      <w:r w:rsidRPr="00C8677D">
        <w:rPr>
          <w:b/>
          <w:sz w:val="28"/>
          <w:szCs w:val="28"/>
          <w:lang w:eastAsia="ru-RU"/>
        </w:rPr>
        <w:t>П О С Т А Н О В Л Е Н И Е</w:t>
      </w:r>
    </w:p>
    <w:tbl>
      <w:tblPr>
        <w:tblW w:w="0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9637"/>
      </w:tblGrid>
      <w:tr w:rsidR="00FB3445" w14:paraId="6A9EA834" w14:textId="77777777" w:rsidTr="00FB3445">
        <w:trPr>
          <w:trHeight w:val="345"/>
        </w:trPr>
        <w:tc>
          <w:tcPr>
            <w:tcW w:w="9637" w:type="dxa"/>
            <w:tcBorders>
              <w:top w:val="double" w:sz="4" w:space="0" w:color="000000"/>
              <w:left w:val="nil"/>
              <w:bottom w:val="nil"/>
              <w:right w:val="nil"/>
            </w:tcBorders>
            <w:hideMark/>
          </w:tcPr>
          <w:bookmarkEnd w:id="0"/>
          <w:p w14:paraId="648F5AE3" w14:textId="331FBABE" w:rsidR="00FB3445" w:rsidRDefault="00FB3445">
            <w:pPr>
              <w:rPr>
                <w:bCs/>
                <w:sz w:val="24"/>
                <w:szCs w:val="20"/>
              </w:rPr>
            </w:pPr>
            <w:r>
              <w:rPr>
                <w:sz w:val="24"/>
                <w:szCs w:val="20"/>
              </w:rPr>
              <w:t>от 08.10.2025                                          п.г.т. Тугулым                                                     № 677</w:t>
            </w:r>
          </w:p>
        </w:tc>
      </w:tr>
    </w:tbl>
    <w:p w14:paraId="63A7C8C0" w14:textId="77777777" w:rsidR="00FB3445" w:rsidRDefault="00FB3445" w:rsidP="00FB3445">
      <w:pPr>
        <w:rPr>
          <w:sz w:val="20"/>
          <w:szCs w:val="20"/>
          <w:lang w:eastAsia="ru-RU"/>
        </w:rPr>
      </w:pPr>
    </w:p>
    <w:p w14:paraId="36CD633D" w14:textId="77777777" w:rsidR="00FB3445" w:rsidRDefault="00FB3445" w:rsidP="00FB3445">
      <w:pPr>
        <w:rPr>
          <w:sz w:val="20"/>
          <w:szCs w:val="20"/>
          <w:lang w:eastAsia="ru-RU"/>
        </w:rPr>
      </w:pPr>
    </w:p>
    <w:p w14:paraId="478D3085" w14:textId="77777777" w:rsidR="00FB3445" w:rsidRDefault="00FB3445" w:rsidP="00FB3445">
      <w:pPr>
        <w:rPr>
          <w:sz w:val="20"/>
          <w:szCs w:val="20"/>
          <w:lang w:eastAsia="ru-RU"/>
        </w:rPr>
      </w:pPr>
    </w:p>
    <w:p w14:paraId="0E8B432C" w14:textId="77777777" w:rsidR="00FB3445" w:rsidRDefault="00FB3445" w:rsidP="00FB3445">
      <w:pPr>
        <w:rPr>
          <w:sz w:val="20"/>
          <w:szCs w:val="20"/>
          <w:lang w:eastAsia="ru-RU"/>
        </w:rPr>
      </w:pPr>
    </w:p>
    <w:p w14:paraId="0A4633F5" w14:textId="77777777" w:rsidR="00DC683C" w:rsidRPr="00FB3445" w:rsidRDefault="00A15C7C">
      <w:pPr>
        <w:jc w:val="center"/>
        <w:rPr>
          <w:b/>
          <w:sz w:val="24"/>
          <w:szCs w:val="24"/>
        </w:rPr>
      </w:pPr>
      <w:r w:rsidRPr="00FB3445">
        <w:rPr>
          <w:b/>
          <w:sz w:val="24"/>
          <w:szCs w:val="24"/>
        </w:rPr>
        <w:t xml:space="preserve">Об утверждении плана мероприятий по выполнению предложений </w:t>
      </w:r>
    </w:p>
    <w:p w14:paraId="0451BE24" w14:textId="0F9CB532" w:rsidR="00DC683C" w:rsidRPr="00FB3445" w:rsidRDefault="00A15C7C">
      <w:pPr>
        <w:jc w:val="center"/>
        <w:rPr>
          <w:b/>
          <w:sz w:val="24"/>
          <w:szCs w:val="24"/>
        </w:rPr>
      </w:pPr>
      <w:r w:rsidRPr="00FB3445">
        <w:rPr>
          <w:b/>
          <w:sz w:val="24"/>
          <w:szCs w:val="24"/>
        </w:rPr>
        <w:t>по управлению риском для здоровья и обеспечению санитарно-</w:t>
      </w:r>
      <w:r w:rsidRPr="00FB3445">
        <w:rPr>
          <w:b/>
          <w:spacing w:val="1"/>
          <w:sz w:val="24"/>
          <w:szCs w:val="24"/>
        </w:rPr>
        <w:t xml:space="preserve"> </w:t>
      </w:r>
      <w:r w:rsidRPr="00FB3445">
        <w:rPr>
          <w:b/>
          <w:sz w:val="24"/>
          <w:szCs w:val="24"/>
        </w:rPr>
        <w:t>эпидемиологического</w:t>
      </w:r>
      <w:r w:rsidRPr="00FB3445">
        <w:rPr>
          <w:b/>
          <w:spacing w:val="-3"/>
          <w:sz w:val="24"/>
          <w:szCs w:val="24"/>
        </w:rPr>
        <w:t xml:space="preserve"> </w:t>
      </w:r>
      <w:r w:rsidRPr="00FB3445">
        <w:rPr>
          <w:b/>
          <w:sz w:val="24"/>
          <w:szCs w:val="24"/>
        </w:rPr>
        <w:t>благополучия</w:t>
      </w:r>
      <w:r w:rsidRPr="00FB3445">
        <w:rPr>
          <w:b/>
          <w:spacing w:val="-1"/>
          <w:sz w:val="24"/>
          <w:szCs w:val="24"/>
        </w:rPr>
        <w:t xml:space="preserve"> </w:t>
      </w:r>
      <w:r w:rsidRPr="00FB3445">
        <w:rPr>
          <w:b/>
          <w:sz w:val="24"/>
          <w:szCs w:val="24"/>
        </w:rPr>
        <w:t>населения</w:t>
      </w:r>
    </w:p>
    <w:p w14:paraId="4EF828AB" w14:textId="77777777" w:rsidR="00DC683C" w:rsidRPr="00FB3445" w:rsidRDefault="00A15C7C">
      <w:pPr>
        <w:jc w:val="center"/>
        <w:rPr>
          <w:b/>
          <w:sz w:val="24"/>
          <w:szCs w:val="24"/>
        </w:rPr>
      </w:pPr>
      <w:r w:rsidRPr="00FB3445">
        <w:rPr>
          <w:b/>
          <w:sz w:val="24"/>
          <w:szCs w:val="24"/>
        </w:rPr>
        <w:t>Тугулымского</w:t>
      </w:r>
      <w:r w:rsidRPr="00FB3445">
        <w:rPr>
          <w:b/>
          <w:spacing w:val="-4"/>
          <w:sz w:val="24"/>
          <w:szCs w:val="24"/>
        </w:rPr>
        <w:t xml:space="preserve"> </w:t>
      </w:r>
      <w:r w:rsidRPr="00FB3445">
        <w:rPr>
          <w:b/>
          <w:sz w:val="24"/>
          <w:szCs w:val="24"/>
        </w:rPr>
        <w:t>муниципального</w:t>
      </w:r>
      <w:r w:rsidRPr="00FB3445">
        <w:rPr>
          <w:b/>
          <w:spacing w:val="-4"/>
          <w:sz w:val="24"/>
          <w:szCs w:val="24"/>
        </w:rPr>
        <w:t xml:space="preserve"> </w:t>
      </w:r>
      <w:r w:rsidRPr="00FB3445">
        <w:rPr>
          <w:b/>
          <w:sz w:val="24"/>
          <w:szCs w:val="24"/>
        </w:rPr>
        <w:t>округа</w:t>
      </w:r>
      <w:r w:rsidRPr="00FB3445">
        <w:rPr>
          <w:b/>
          <w:spacing w:val="-4"/>
          <w:sz w:val="24"/>
          <w:szCs w:val="24"/>
        </w:rPr>
        <w:t xml:space="preserve"> </w:t>
      </w:r>
      <w:r w:rsidRPr="00FB3445">
        <w:rPr>
          <w:b/>
          <w:sz w:val="24"/>
          <w:szCs w:val="24"/>
        </w:rPr>
        <w:t>на</w:t>
      </w:r>
      <w:r w:rsidRPr="00FB3445">
        <w:rPr>
          <w:b/>
          <w:spacing w:val="-2"/>
          <w:sz w:val="24"/>
          <w:szCs w:val="24"/>
        </w:rPr>
        <w:t xml:space="preserve"> </w:t>
      </w:r>
      <w:r w:rsidRPr="00FB3445">
        <w:rPr>
          <w:b/>
          <w:sz w:val="24"/>
          <w:szCs w:val="24"/>
        </w:rPr>
        <w:t>2026</w:t>
      </w:r>
      <w:r w:rsidRPr="00FB3445">
        <w:rPr>
          <w:b/>
          <w:spacing w:val="-4"/>
          <w:sz w:val="24"/>
          <w:szCs w:val="24"/>
        </w:rPr>
        <w:t xml:space="preserve"> </w:t>
      </w:r>
      <w:r w:rsidRPr="00FB3445">
        <w:rPr>
          <w:b/>
          <w:sz w:val="24"/>
          <w:szCs w:val="24"/>
        </w:rPr>
        <w:t>год</w:t>
      </w:r>
    </w:p>
    <w:p w14:paraId="213D0DCD" w14:textId="77777777" w:rsidR="00DC683C" w:rsidRDefault="00DC683C">
      <w:pPr>
        <w:pStyle w:val="a7"/>
        <w:rPr>
          <w:b/>
          <w:i/>
          <w:sz w:val="24"/>
          <w:szCs w:val="24"/>
        </w:rPr>
      </w:pPr>
    </w:p>
    <w:p w14:paraId="09DFFA36" w14:textId="77777777" w:rsidR="00FB3445" w:rsidRDefault="00FB3445">
      <w:pPr>
        <w:pStyle w:val="a7"/>
        <w:rPr>
          <w:b/>
          <w:i/>
          <w:sz w:val="24"/>
          <w:szCs w:val="24"/>
        </w:rPr>
      </w:pPr>
    </w:p>
    <w:p w14:paraId="708EA22F" w14:textId="77777777" w:rsidR="00FB3445" w:rsidRPr="00FB3445" w:rsidRDefault="00FB3445">
      <w:pPr>
        <w:pStyle w:val="a7"/>
        <w:rPr>
          <w:b/>
          <w:i/>
          <w:sz w:val="24"/>
          <w:szCs w:val="24"/>
        </w:rPr>
      </w:pPr>
    </w:p>
    <w:p w14:paraId="4D2D0FBF" w14:textId="11C4806F" w:rsidR="00DC683C" w:rsidRPr="00FB3445" w:rsidRDefault="00A15C7C">
      <w:pPr>
        <w:pStyle w:val="a7"/>
        <w:ind w:firstLine="720"/>
        <w:jc w:val="both"/>
        <w:rPr>
          <w:sz w:val="24"/>
          <w:szCs w:val="24"/>
        </w:rPr>
      </w:pPr>
      <w:r w:rsidRPr="00FB3445">
        <w:rPr>
          <w:sz w:val="24"/>
          <w:szCs w:val="24"/>
        </w:rPr>
        <w:t>Руководствуясь</w:t>
      </w:r>
      <w:r w:rsidRPr="00FB3445">
        <w:rPr>
          <w:spacing w:val="6"/>
          <w:sz w:val="24"/>
          <w:szCs w:val="24"/>
        </w:rPr>
        <w:t xml:space="preserve"> </w:t>
      </w:r>
      <w:r w:rsidRPr="00FB3445">
        <w:rPr>
          <w:sz w:val="24"/>
          <w:szCs w:val="24"/>
        </w:rPr>
        <w:t>Федеральным</w:t>
      </w:r>
      <w:r w:rsidRPr="00FB3445">
        <w:rPr>
          <w:spacing w:val="7"/>
          <w:sz w:val="24"/>
          <w:szCs w:val="24"/>
        </w:rPr>
        <w:t xml:space="preserve"> </w:t>
      </w:r>
      <w:r w:rsidRPr="00FB3445">
        <w:rPr>
          <w:sz w:val="24"/>
          <w:szCs w:val="24"/>
        </w:rPr>
        <w:t>законом</w:t>
      </w:r>
      <w:r w:rsidRPr="00FB3445">
        <w:rPr>
          <w:spacing w:val="13"/>
          <w:sz w:val="24"/>
          <w:szCs w:val="24"/>
        </w:rPr>
        <w:t xml:space="preserve"> </w:t>
      </w:r>
      <w:r w:rsidRPr="00FB3445">
        <w:rPr>
          <w:sz w:val="24"/>
          <w:szCs w:val="24"/>
        </w:rPr>
        <w:t>от</w:t>
      </w:r>
      <w:r w:rsidRPr="00FB3445">
        <w:rPr>
          <w:spacing w:val="6"/>
          <w:sz w:val="24"/>
          <w:szCs w:val="24"/>
        </w:rPr>
        <w:t xml:space="preserve"> </w:t>
      </w:r>
      <w:r w:rsidRPr="00FB3445">
        <w:rPr>
          <w:sz w:val="24"/>
          <w:szCs w:val="24"/>
        </w:rPr>
        <w:t>30</w:t>
      </w:r>
      <w:r w:rsidRPr="00FB3445">
        <w:rPr>
          <w:spacing w:val="7"/>
          <w:sz w:val="24"/>
          <w:szCs w:val="24"/>
        </w:rPr>
        <w:t xml:space="preserve"> </w:t>
      </w:r>
      <w:r w:rsidRPr="00FB3445">
        <w:rPr>
          <w:sz w:val="24"/>
          <w:szCs w:val="24"/>
        </w:rPr>
        <w:t>марта</w:t>
      </w:r>
      <w:r w:rsidRPr="00FB3445">
        <w:rPr>
          <w:spacing w:val="7"/>
          <w:sz w:val="24"/>
          <w:szCs w:val="24"/>
        </w:rPr>
        <w:t xml:space="preserve"> </w:t>
      </w:r>
      <w:r w:rsidRPr="00FB3445">
        <w:rPr>
          <w:sz w:val="24"/>
          <w:szCs w:val="24"/>
        </w:rPr>
        <w:t>1999</w:t>
      </w:r>
      <w:r w:rsidRPr="00FB3445">
        <w:rPr>
          <w:spacing w:val="5"/>
          <w:sz w:val="24"/>
          <w:szCs w:val="24"/>
        </w:rPr>
        <w:t xml:space="preserve"> </w:t>
      </w:r>
      <w:r w:rsidRPr="00FB3445">
        <w:rPr>
          <w:sz w:val="24"/>
          <w:szCs w:val="24"/>
        </w:rPr>
        <w:t>года</w:t>
      </w:r>
      <w:r w:rsidRPr="00FB3445">
        <w:rPr>
          <w:spacing w:val="6"/>
          <w:sz w:val="24"/>
          <w:szCs w:val="24"/>
        </w:rPr>
        <w:t xml:space="preserve"> </w:t>
      </w:r>
      <w:r w:rsidRPr="00FB3445">
        <w:rPr>
          <w:sz w:val="24"/>
          <w:szCs w:val="24"/>
        </w:rPr>
        <w:t>№</w:t>
      </w:r>
      <w:r w:rsidRPr="00FB3445">
        <w:rPr>
          <w:spacing w:val="8"/>
          <w:sz w:val="24"/>
          <w:szCs w:val="24"/>
        </w:rPr>
        <w:t xml:space="preserve"> </w:t>
      </w:r>
      <w:r w:rsidRPr="00FB3445">
        <w:rPr>
          <w:sz w:val="24"/>
          <w:szCs w:val="24"/>
        </w:rPr>
        <w:t>52-ФЗ «О санитарно–эпидемиологическом благополучии населения», Федеральным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законом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от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06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октября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2003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года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№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131-ФЗ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«Об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общих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принципах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организации</w:t>
      </w:r>
      <w:r w:rsidRPr="00FB3445">
        <w:rPr>
          <w:spacing w:val="26"/>
          <w:sz w:val="24"/>
          <w:szCs w:val="24"/>
        </w:rPr>
        <w:t xml:space="preserve"> </w:t>
      </w:r>
      <w:r w:rsidRPr="00FB3445">
        <w:rPr>
          <w:sz w:val="24"/>
          <w:szCs w:val="24"/>
        </w:rPr>
        <w:t>местного</w:t>
      </w:r>
      <w:r w:rsidRPr="00FB3445">
        <w:rPr>
          <w:spacing w:val="25"/>
          <w:sz w:val="24"/>
          <w:szCs w:val="24"/>
        </w:rPr>
        <w:t xml:space="preserve"> </w:t>
      </w:r>
      <w:r w:rsidRPr="00FB3445">
        <w:rPr>
          <w:sz w:val="24"/>
          <w:szCs w:val="24"/>
        </w:rPr>
        <w:t>самоуправления</w:t>
      </w:r>
      <w:r w:rsidRPr="00FB3445">
        <w:rPr>
          <w:spacing w:val="23"/>
          <w:sz w:val="24"/>
          <w:szCs w:val="24"/>
        </w:rPr>
        <w:t xml:space="preserve"> </w:t>
      </w:r>
      <w:r w:rsidRPr="00FB3445">
        <w:rPr>
          <w:sz w:val="24"/>
          <w:szCs w:val="24"/>
        </w:rPr>
        <w:t>в</w:t>
      </w:r>
      <w:r w:rsidRPr="00FB3445">
        <w:rPr>
          <w:spacing w:val="28"/>
          <w:sz w:val="24"/>
          <w:szCs w:val="24"/>
        </w:rPr>
        <w:t xml:space="preserve"> </w:t>
      </w:r>
      <w:r w:rsidRPr="00FB3445">
        <w:rPr>
          <w:sz w:val="24"/>
          <w:szCs w:val="24"/>
        </w:rPr>
        <w:t>Российской</w:t>
      </w:r>
      <w:r w:rsidRPr="00FB3445">
        <w:rPr>
          <w:spacing w:val="25"/>
          <w:sz w:val="24"/>
          <w:szCs w:val="24"/>
        </w:rPr>
        <w:t xml:space="preserve"> </w:t>
      </w:r>
      <w:r w:rsidRPr="00FB3445">
        <w:rPr>
          <w:sz w:val="24"/>
          <w:szCs w:val="24"/>
        </w:rPr>
        <w:t>Федерации»,</w:t>
      </w:r>
      <w:r w:rsidRPr="00FB3445">
        <w:rPr>
          <w:spacing w:val="27"/>
          <w:sz w:val="24"/>
          <w:szCs w:val="24"/>
        </w:rPr>
        <w:t xml:space="preserve"> на  основании </w:t>
      </w:r>
      <w:r w:rsidRPr="00FB3445">
        <w:rPr>
          <w:sz w:val="24"/>
          <w:szCs w:val="24"/>
        </w:rPr>
        <w:t>предложения о реализации мер по улучшению санитарно- эпидемиологической обстановки и выполнению требований санитарного законодательства  от 08.08.2025 г. № 66-00-09/10-04-21135-2025 Главного государственного санитарного врача по Свердловской области Козловских Д.Н.,</w:t>
      </w:r>
      <w:r w:rsidRPr="00FB3445">
        <w:rPr>
          <w:spacing w:val="1"/>
          <w:sz w:val="24"/>
          <w:szCs w:val="24"/>
        </w:rPr>
        <w:t xml:space="preserve">  п.п. 8, 10, 12, 25, 28 </w:t>
      </w:r>
      <w:r w:rsidRPr="00FB3445">
        <w:rPr>
          <w:sz w:val="24"/>
          <w:szCs w:val="24"/>
        </w:rPr>
        <w:t>Устава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Тугулымского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муниципального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округа,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в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целях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обеспечения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санитарно-эпидемиологического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благополучия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и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безопасности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среды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обитания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для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здоровья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населения</w:t>
      </w:r>
      <w:r w:rsidRPr="00FB3445">
        <w:rPr>
          <w:spacing w:val="1"/>
          <w:sz w:val="24"/>
          <w:szCs w:val="24"/>
        </w:rPr>
        <w:t xml:space="preserve"> </w:t>
      </w:r>
      <w:r w:rsidRPr="00FB3445">
        <w:rPr>
          <w:sz w:val="24"/>
          <w:szCs w:val="24"/>
        </w:rPr>
        <w:t>Тугулымского</w:t>
      </w:r>
      <w:r w:rsidRPr="00FB3445">
        <w:rPr>
          <w:spacing w:val="-1"/>
          <w:sz w:val="24"/>
          <w:szCs w:val="24"/>
        </w:rPr>
        <w:t xml:space="preserve"> </w:t>
      </w:r>
      <w:r w:rsidRPr="00FB3445">
        <w:rPr>
          <w:sz w:val="24"/>
          <w:szCs w:val="24"/>
        </w:rPr>
        <w:t>муниципального округа</w:t>
      </w:r>
      <w:r w:rsidR="00FB3445" w:rsidRPr="00FB3445">
        <w:rPr>
          <w:sz w:val="24"/>
          <w:szCs w:val="24"/>
        </w:rPr>
        <w:t xml:space="preserve">, администрация Тугулымского </w:t>
      </w:r>
      <w:r w:rsidR="00FB3445">
        <w:rPr>
          <w:sz w:val="24"/>
          <w:szCs w:val="24"/>
        </w:rPr>
        <w:t>муниципального округа</w:t>
      </w:r>
    </w:p>
    <w:p w14:paraId="54C1F571" w14:textId="77777777" w:rsidR="00DC683C" w:rsidRDefault="00DC683C">
      <w:pPr>
        <w:pStyle w:val="a7"/>
        <w:rPr>
          <w:sz w:val="22"/>
          <w:szCs w:val="22"/>
        </w:rPr>
      </w:pPr>
    </w:p>
    <w:p w14:paraId="2FF1CED6" w14:textId="566D7D4E" w:rsidR="00DC683C" w:rsidRPr="00FB3445" w:rsidRDefault="00A15C7C">
      <w:pPr>
        <w:pStyle w:val="1"/>
        <w:ind w:left="0"/>
      </w:pPr>
      <w:r w:rsidRPr="00FB3445">
        <w:t>ПОСТАНОВЛЯ</w:t>
      </w:r>
      <w:r w:rsidR="00FB3445">
        <w:t>ЕТ</w:t>
      </w:r>
      <w:r w:rsidRPr="00FB3445">
        <w:t>:</w:t>
      </w:r>
    </w:p>
    <w:p w14:paraId="6A98B8F6" w14:textId="77777777" w:rsidR="00DC683C" w:rsidRDefault="00DC683C">
      <w:pPr>
        <w:pStyle w:val="a7"/>
        <w:rPr>
          <w:b/>
          <w:sz w:val="22"/>
          <w:szCs w:val="22"/>
        </w:rPr>
      </w:pPr>
    </w:p>
    <w:p w14:paraId="7FFCB1AB" w14:textId="416D0622" w:rsidR="00DC683C" w:rsidRPr="00FB3445" w:rsidRDefault="00FB3445" w:rsidP="00FB3445">
      <w:pPr>
        <w:pStyle w:val="aa"/>
        <w:tabs>
          <w:tab w:val="left" w:pos="1818"/>
        </w:tabs>
        <w:ind w:left="-142" w:right="0" w:firstLine="851"/>
        <w:rPr>
          <w:sz w:val="24"/>
          <w:szCs w:val="24"/>
        </w:rPr>
      </w:pPr>
      <w:r w:rsidRPr="00FB3445">
        <w:rPr>
          <w:sz w:val="24"/>
          <w:szCs w:val="24"/>
        </w:rPr>
        <w:t xml:space="preserve">1. </w:t>
      </w:r>
      <w:r w:rsidR="00A15C7C" w:rsidRPr="00FB3445">
        <w:rPr>
          <w:sz w:val="24"/>
          <w:szCs w:val="24"/>
        </w:rPr>
        <w:t>Утвердить План мероприятий по выполнению предложений по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управлению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риском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для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здоровья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и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обеспечению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санитарно-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эпидемиологического благополучия населения Тугулымского муниципального округа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на</w:t>
      </w:r>
      <w:r w:rsidR="00A15C7C" w:rsidRPr="00FB3445">
        <w:rPr>
          <w:spacing w:val="-4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2026 год</w:t>
      </w:r>
      <w:r w:rsidR="00A15C7C" w:rsidRPr="00FB3445">
        <w:rPr>
          <w:spacing w:val="-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(далее</w:t>
      </w:r>
      <w:r w:rsidR="00A15C7C" w:rsidRPr="00FB3445">
        <w:rPr>
          <w:spacing w:val="-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–</w:t>
      </w:r>
      <w:r w:rsidR="00A15C7C" w:rsidRPr="00FB3445">
        <w:rPr>
          <w:spacing w:val="-2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План</w:t>
      </w:r>
      <w:r w:rsidR="00A15C7C" w:rsidRPr="00FB3445">
        <w:rPr>
          <w:spacing w:val="-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мероприятий)</w:t>
      </w:r>
      <w:r w:rsidR="00A15C7C" w:rsidRPr="00FB3445">
        <w:rPr>
          <w:spacing w:val="-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(прилагается).</w:t>
      </w:r>
    </w:p>
    <w:p w14:paraId="50EC6457" w14:textId="2B85091B" w:rsidR="00DC683C" w:rsidRPr="00FB3445" w:rsidRDefault="00FB3445" w:rsidP="00FB3445">
      <w:pPr>
        <w:tabs>
          <w:tab w:val="left" w:pos="1134"/>
        </w:tabs>
        <w:ind w:left="-3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2. </w:t>
      </w:r>
      <w:r w:rsidR="00A15C7C" w:rsidRPr="00FB3445">
        <w:rPr>
          <w:sz w:val="24"/>
          <w:szCs w:val="24"/>
        </w:rPr>
        <w:t>Рекомендовать исполняющему обязанности главного</w:t>
      </w:r>
      <w:r w:rsidR="00A15C7C" w:rsidRPr="00FB3445">
        <w:rPr>
          <w:spacing w:val="48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врача</w:t>
      </w:r>
      <w:r w:rsidR="00A15C7C" w:rsidRPr="00FB3445">
        <w:rPr>
          <w:spacing w:val="49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ГАУЗ</w:t>
      </w:r>
      <w:r w:rsidR="00A15C7C" w:rsidRPr="00FB3445">
        <w:rPr>
          <w:spacing w:val="48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СО</w:t>
      </w:r>
      <w:r w:rsidR="00A15C7C" w:rsidRPr="00FB3445">
        <w:rPr>
          <w:spacing w:val="45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«Тугулымская</w:t>
      </w:r>
      <w:r w:rsidR="00A15C7C" w:rsidRPr="00FB3445">
        <w:rPr>
          <w:spacing w:val="50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ЦРБ» Титарь</w:t>
      </w:r>
      <w:r>
        <w:rPr>
          <w:sz w:val="24"/>
          <w:szCs w:val="24"/>
        </w:rPr>
        <w:t xml:space="preserve"> Е.А.</w:t>
      </w:r>
      <w:r w:rsidR="00A15C7C" w:rsidRPr="00FB3445">
        <w:rPr>
          <w:sz w:val="24"/>
          <w:szCs w:val="24"/>
        </w:rPr>
        <w:t>, руководителю ГБУ СО «Талицкая ветеринарная станция по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борьбе с болезнями животных»  Головырских</w:t>
      </w:r>
      <w:r>
        <w:rPr>
          <w:sz w:val="24"/>
          <w:szCs w:val="24"/>
        </w:rPr>
        <w:t xml:space="preserve"> Р.В.</w:t>
      </w:r>
      <w:r w:rsidR="00A15C7C" w:rsidRPr="00FB3445">
        <w:rPr>
          <w:sz w:val="24"/>
          <w:szCs w:val="24"/>
        </w:rPr>
        <w:t>,</w:t>
      </w:r>
      <w:r w:rsidR="00A15C7C" w:rsidRPr="00FB3445">
        <w:rPr>
          <w:spacing w:val="1"/>
          <w:sz w:val="24"/>
          <w:szCs w:val="24"/>
        </w:rPr>
        <w:t xml:space="preserve"> исполняющему обязанности </w:t>
      </w:r>
      <w:r w:rsidR="00A15C7C" w:rsidRPr="00FB3445">
        <w:rPr>
          <w:sz w:val="24"/>
          <w:szCs w:val="24"/>
        </w:rPr>
        <w:t>начальника отдела МВД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России по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 xml:space="preserve">Тугулымскому району </w:t>
      </w:r>
      <w:r>
        <w:rPr>
          <w:sz w:val="24"/>
          <w:szCs w:val="24"/>
        </w:rPr>
        <w:t xml:space="preserve">Якушеву А.С. </w:t>
      </w:r>
      <w:r w:rsidR="00A15C7C" w:rsidRPr="00FB3445">
        <w:rPr>
          <w:sz w:val="24"/>
          <w:szCs w:val="24"/>
        </w:rPr>
        <w:t>обеспечить выполнение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Плана</w:t>
      </w:r>
      <w:r w:rsidR="00A15C7C" w:rsidRPr="00FB3445">
        <w:rPr>
          <w:spacing w:val="-2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мероприятий.</w:t>
      </w:r>
    </w:p>
    <w:p w14:paraId="17D24CA7" w14:textId="37239D29" w:rsidR="00DC683C" w:rsidRPr="00FB3445" w:rsidRDefault="00FB3445" w:rsidP="00FB3445">
      <w:pPr>
        <w:pStyle w:val="aa"/>
        <w:tabs>
          <w:tab w:val="left" w:pos="1818"/>
        </w:tabs>
        <w:ind w:left="-284" w:right="0" w:hanging="142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3. </w:t>
      </w:r>
      <w:r w:rsidR="00A15C7C" w:rsidRPr="00FB3445">
        <w:rPr>
          <w:sz w:val="24"/>
          <w:szCs w:val="24"/>
        </w:rPr>
        <w:t>Руководителям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отраслевых,</w:t>
      </w:r>
      <w:r w:rsidR="00A15C7C" w:rsidRPr="00FB3445">
        <w:rPr>
          <w:spacing w:val="70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функциональных,</w:t>
      </w:r>
      <w:r w:rsidR="00A15C7C" w:rsidRPr="00FB3445">
        <w:rPr>
          <w:spacing w:val="70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территориальных</w:t>
      </w:r>
      <w:r w:rsidR="00A15C7C" w:rsidRPr="00FB3445">
        <w:rPr>
          <w:spacing w:val="-67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 xml:space="preserve">и иных структурных подразделений </w:t>
      </w:r>
      <w:r>
        <w:rPr>
          <w:sz w:val="24"/>
          <w:szCs w:val="24"/>
        </w:rPr>
        <w:t>а</w:t>
      </w:r>
      <w:r w:rsidR="00A15C7C" w:rsidRPr="00FB3445">
        <w:rPr>
          <w:sz w:val="24"/>
          <w:szCs w:val="24"/>
        </w:rPr>
        <w:t>дминистрации Тугулымского муниципального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округа:</w:t>
      </w:r>
    </w:p>
    <w:p w14:paraId="79D35D7C" w14:textId="540C8951" w:rsidR="00DC683C" w:rsidRPr="00FB3445" w:rsidRDefault="00FB3445" w:rsidP="00FB3445">
      <w:pPr>
        <w:tabs>
          <w:tab w:val="left" w:pos="1748"/>
        </w:tabs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3.1.</w:t>
      </w:r>
      <w:r w:rsidR="00A15C7C" w:rsidRPr="00FB3445">
        <w:rPr>
          <w:sz w:val="24"/>
          <w:szCs w:val="24"/>
        </w:rPr>
        <w:t>Обеспечить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выполнение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Плана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мероприятий,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указанного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в</w:t>
      </w:r>
      <w:r w:rsidR="00A15C7C" w:rsidRPr="00FB3445">
        <w:rPr>
          <w:spacing w:val="-67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пункте</w:t>
      </w:r>
      <w:r w:rsidR="00A15C7C" w:rsidRPr="00FB3445">
        <w:rPr>
          <w:spacing w:val="-2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1</w:t>
      </w:r>
      <w:r w:rsidR="00A15C7C" w:rsidRPr="00FB3445">
        <w:rPr>
          <w:spacing w:val="-2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настоящего</w:t>
      </w:r>
      <w:r w:rsidR="00A15C7C" w:rsidRPr="00FB3445">
        <w:rPr>
          <w:spacing w:val="-2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постановления;</w:t>
      </w:r>
    </w:p>
    <w:p w14:paraId="3CB64E71" w14:textId="16907936" w:rsidR="00DC683C" w:rsidRPr="00FB3445" w:rsidRDefault="00FB3445" w:rsidP="00FB3445">
      <w:pPr>
        <w:pStyle w:val="aa"/>
        <w:tabs>
          <w:tab w:val="left" w:pos="1626"/>
        </w:tabs>
        <w:ind w:left="-284" w:righ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3.2.</w:t>
      </w:r>
      <w:r w:rsidR="00A15C7C" w:rsidRPr="00FB3445">
        <w:rPr>
          <w:sz w:val="24"/>
          <w:szCs w:val="24"/>
        </w:rPr>
        <w:t>Отчет</w:t>
      </w:r>
      <w:r w:rsidR="00A15C7C" w:rsidRPr="00FB3445">
        <w:rPr>
          <w:spacing w:val="17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об итогах</w:t>
      </w:r>
      <w:r w:rsidR="00A15C7C" w:rsidRPr="00FB3445">
        <w:rPr>
          <w:spacing w:val="19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реализации</w:t>
      </w:r>
      <w:r w:rsidR="00A15C7C" w:rsidRPr="00FB3445">
        <w:rPr>
          <w:spacing w:val="19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Плана</w:t>
      </w:r>
      <w:r w:rsidR="00A15C7C" w:rsidRPr="00FB3445">
        <w:rPr>
          <w:spacing w:val="19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мероприятий</w:t>
      </w:r>
      <w:r w:rsidR="00A15C7C" w:rsidRPr="00FB3445">
        <w:rPr>
          <w:spacing w:val="19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 xml:space="preserve">представить </w:t>
      </w:r>
      <w:r w:rsidR="00A15C7C" w:rsidRPr="00FB3445">
        <w:rPr>
          <w:spacing w:val="-67"/>
          <w:sz w:val="24"/>
          <w:szCs w:val="24"/>
        </w:rPr>
        <w:t>в</w:t>
      </w:r>
      <w:r>
        <w:rPr>
          <w:sz w:val="24"/>
          <w:szCs w:val="24"/>
        </w:rPr>
        <w:t xml:space="preserve"> отдел культуры  а</w:t>
      </w:r>
      <w:r w:rsidR="00A15C7C" w:rsidRPr="00FB3445">
        <w:rPr>
          <w:sz w:val="24"/>
          <w:szCs w:val="24"/>
        </w:rPr>
        <w:t xml:space="preserve">дминистрации Тугулымского муниципального 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округа</w:t>
      </w:r>
      <w:r w:rsidR="00A15C7C" w:rsidRPr="00FB3445">
        <w:rPr>
          <w:spacing w:val="-3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не</w:t>
      </w:r>
      <w:r w:rsidR="00A15C7C" w:rsidRPr="00FB3445">
        <w:rPr>
          <w:spacing w:val="-2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позднее</w:t>
      </w:r>
      <w:r w:rsidR="00A15C7C" w:rsidRPr="00FB3445">
        <w:rPr>
          <w:spacing w:val="-2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1</w:t>
      </w:r>
      <w:r w:rsidR="00A15C7C" w:rsidRPr="00FB3445">
        <w:rPr>
          <w:spacing w:val="-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февраля</w:t>
      </w:r>
      <w:r w:rsidR="00A15C7C" w:rsidRPr="00FB3445">
        <w:rPr>
          <w:spacing w:val="-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2027 года.</w:t>
      </w:r>
    </w:p>
    <w:p w14:paraId="38EC0A36" w14:textId="3DEC2CFB" w:rsidR="00DC683C" w:rsidRPr="00FB3445" w:rsidRDefault="00FB3445" w:rsidP="00FB3445">
      <w:pPr>
        <w:pStyle w:val="aa"/>
        <w:tabs>
          <w:tab w:val="left" w:pos="1496"/>
        </w:tabs>
        <w:ind w:left="-284" w:righ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4.</w:t>
      </w:r>
      <w:r w:rsidR="00A15C7C" w:rsidRPr="00FB3445">
        <w:rPr>
          <w:sz w:val="24"/>
          <w:szCs w:val="24"/>
        </w:rPr>
        <w:t>Начальнику</w:t>
      </w:r>
      <w:r w:rsidR="00A15C7C" w:rsidRPr="00FB3445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отдела культуры а</w:t>
      </w:r>
      <w:r w:rsidR="00A15C7C" w:rsidRPr="00FB3445">
        <w:rPr>
          <w:sz w:val="24"/>
          <w:szCs w:val="24"/>
        </w:rPr>
        <w:t>дминистрации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Тугулымского</w:t>
      </w:r>
      <w:r w:rsidR="00A15C7C" w:rsidRPr="00FB3445">
        <w:rPr>
          <w:spacing w:val="-1"/>
          <w:sz w:val="24"/>
          <w:szCs w:val="24"/>
        </w:rPr>
        <w:t xml:space="preserve"> муниципального</w:t>
      </w:r>
      <w:r w:rsidR="00A15C7C" w:rsidRPr="00FB3445">
        <w:rPr>
          <w:sz w:val="24"/>
          <w:szCs w:val="24"/>
        </w:rPr>
        <w:t xml:space="preserve"> округа</w:t>
      </w:r>
      <w:r w:rsidR="00A15C7C" w:rsidRPr="00FB3445">
        <w:rPr>
          <w:spacing w:val="-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 xml:space="preserve"> Горбуновой</w:t>
      </w:r>
      <w:r>
        <w:rPr>
          <w:sz w:val="24"/>
          <w:szCs w:val="24"/>
        </w:rPr>
        <w:t xml:space="preserve"> И.В.</w:t>
      </w:r>
      <w:r w:rsidR="00A15C7C" w:rsidRPr="00FB3445">
        <w:rPr>
          <w:sz w:val="24"/>
          <w:szCs w:val="24"/>
        </w:rPr>
        <w:t>:</w:t>
      </w:r>
    </w:p>
    <w:p w14:paraId="52508631" w14:textId="3C36CD93" w:rsidR="00DC683C" w:rsidRPr="00FB3445" w:rsidRDefault="00FB3445" w:rsidP="00FB3445">
      <w:pPr>
        <w:pStyle w:val="aa"/>
        <w:tabs>
          <w:tab w:val="left" w:pos="1753"/>
        </w:tabs>
        <w:ind w:left="-284" w:righ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4.1.</w:t>
      </w:r>
      <w:r w:rsidR="00A15C7C" w:rsidRPr="00FB3445">
        <w:rPr>
          <w:sz w:val="24"/>
          <w:szCs w:val="24"/>
        </w:rPr>
        <w:t>В срок до 10 марта года 2027 года, подготовить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сводный отчет по проведенным мероприятиям по выполнению предложений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по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управлению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риском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для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здоровья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и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обеспечению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санитарно -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эпидемиологического</w:t>
      </w:r>
      <w:r w:rsidR="00A15C7C" w:rsidRPr="00FB3445">
        <w:rPr>
          <w:spacing w:val="-6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благополучия</w:t>
      </w:r>
      <w:r w:rsidR="00A15C7C" w:rsidRPr="00FB3445">
        <w:rPr>
          <w:spacing w:val="-3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населения</w:t>
      </w:r>
      <w:r w:rsidR="00A15C7C" w:rsidRPr="00FB3445">
        <w:rPr>
          <w:spacing w:val="-3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Тугулымского</w:t>
      </w:r>
      <w:r w:rsidR="00A15C7C" w:rsidRPr="00FB3445">
        <w:rPr>
          <w:spacing w:val="-5"/>
          <w:sz w:val="24"/>
          <w:szCs w:val="24"/>
        </w:rPr>
        <w:t xml:space="preserve"> </w:t>
      </w:r>
      <w:r w:rsidR="00A15C7C" w:rsidRPr="00FB3445">
        <w:rPr>
          <w:spacing w:val="-1"/>
          <w:sz w:val="24"/>
          <w:szCs w:val="24"/>
        </w:rPr>
        <w:t>муниципального</w:t>
      </w:r>
      <w:r w:rsidR="00A15C7C" w:rsidRPr="00FB3445">
        <w:rPr>
          <w:spacing w:val="-5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округа;</w:t>
      </w:r>
    </w:p>
    <w:p w14:paraId="7638F810" w14:textId="7CE67F56" w:rsidR="00DC683C" w:rsidRPr="00FB3445" w:rsidRDefault="00FB3445" w:rsidP="00FB3445">
      <w:pPr>
        <w:pStyle w:val="aa"/>
        <w:tabs>
          <w:tab w:val="left" w:pos="1837"/>
        </w:tabs>
        <w:ind w:left="-284" w:right="0" w:firstLine="993"/>
        <w:rPr>
          <w:sz w:val="24"/>
          <w:szCs w:val="24"/>
        </w:rPr>
      </w:pPr>
      <w:r>
        <w:rPr>
          <w:sz w:val="24"/>
          <w:szCs w:val="24"/>
        </w:rPr>
        <w:t>4.2.</w:t>
      </w:r>
      <w:r w:rsidR="00A15C7C" w:rsidRPr="00FB3445">
        <w:rPr>
          <w:sz w:val="24"/>
          <w:szCs w:val="24"/>
        </w:rPr>
        <w:t>Не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позднее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15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марта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года,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следующего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за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отчетным,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информировать</w:t>
      </w:r>
      <w:r w:rsidR="00A15C7C" w:rsidRPr="00FB3445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г</w:t>
      </w:r>
      <w:r w:rsidR="00A15C7C" w:rsidRPr="00FB3445">
        <w:rPr>
          <w:sz w:val="24"/>
          <w:szCs w:val="24"/>
        </w:rPr>
        <w:t>лаву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Тугулымского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pacing w:val="-1"/>
          <w:sz w:val="24"/>
          <w:szCs w:val="24"/>
        </w:rPr>
        <w:t>муниципального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округа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</w:t>
      </w:r>
      <w:r w:rsidR="00A15C7C" w:rsidRPr="00FB3445">
        <w:rPr>
          <w:spacing w:val="1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выполнении</w:t>
      </w:r>
      <w:r w:rsidR="00A15C7C" w:rsidRPr="00FB3445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Плана </w:t>
      </w:r>
      <w:r w:rsidR="00A15C7C" w:rsidRPr="00FB3445">
        <w:rPr>
          <w:spacing w:val="-67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мероприятий.</w:t>
      </w:r>
    </w:p>
    <w:p w14:paraId="02917E18" w14:textId="6D1C428F" w:rsidR="00DC683C" w:rsidRPr="00FB3445" w:rsidRDefault="00FB3445" w:rsidP="00FB3445">
      <w:pPr>
        <w:pStyle w:val="aa"/>
        <w:tabs>
          <w:tab w:val="left" w:pos="1439"/>
        </w:tabs>
        <w:ind w:left="-284" w:right="0" w:firstLine="993"/>
        <w:rPr>
          <w:sz w:val="24"/>
          <w:szCs w:val="24"/>
        </w:rPr>
      </w:pPr>
      <w:r>
        <w:rPr>
          <w:sz w:val="24"/>
          <w:szCs w:val="24"/>
        </w:rPr>
        <w:t>5.</w:t>
      </w:r>
      <w:r w:rsidR="00A15C7C" w:rsidRPr="00FB3445">
        <w:rPr>
          <w:sz w:val="24"/>
          <w:szCs w:val="24"/>
        </w:rPr>
        <w:t>Настоящее</w:t>
      </w:r>
      <w:r w:rsidR="00A15C7C" w:rsidRPr="00FB3445">
        <w:rPr>
          <w:spacing w:val="43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постановление</w:t>
      </w:r>
      <w:r w:rsidR="00A15C7C" w:rsidRPr="00FB3445">
        <w:rPr>
          <w:spacing w:val="42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разместить</w:t>
      </w:r>
      <w:r w:rsidR="00A15C7C" w:rsidRPr="00FB3445">
        <w:rPr>
          <w:spacing w:val="40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на</w:t>
      </w:r>
      <w:r w:rsidR="00A15C7C" w:rsidRPr="00FB3445">
        <w:rPr>
          <w:spacing w:val="42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официальном</w:t>
      </w:r>
      <w:r w:rsidR="00A15C7C" w:rsidRPr="00FB3445">
        <w:rPr>
          <w:spacing w:val="38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сайте</w:t>
      </w:r>
      <w:r w:rsidR="00A15C7C" w:rsidRPr="00FB3445"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="00A15C7C" w:rsidRPr="00FB3445">
        <w:rPr>
          <w:sz w:val="24"/>
          <w:szCs w:val="24"/>
        </w:rPr>
        <w:t>дминистрации</w:t>
      </w:r>
      <w:r w:rsidR="00A15C7C" w:rsidRPr="00FB3445">
        <w:rPr>
          <w:spacing w:val="40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lastRenderedPageBreak/>
        <w:t>Тугулымского</w:t>
      </w:r>
      <w:r w:rsidR="00A15C7C" w:rsidRPr="00FB3445">
        <w:rPr>
          <w:spacing w:val="40"/>
          <w:sz w:val="24"/>
          <w:szCs w:val="24"/>
        </w:rPr>
        <w:t xml:space="preserve"> </w:t>
      </w:r>
      <w:r w:rsidR="00A15C7C" w:rsidRPr="00FB3445">
        <w:rPr>
          <w:spacing w:val="-1"/>
          <w:sz w:val="24"/>
          <w:szCs w:val="24"/>
        </w:rPr>
        <w:t>муниципального</w:t>
      </w:r>
      <w:r w:rsidR="00A15C7C" w:rsidRPr="00FB3445">
        <w:rPr>
          <w:sz w:val="24"/>
          <w:szCs w:val="24"/>
        </w:rPr>
        <w:t xml:space="preserve"> округа.</w:t>
      </w:r>
    </w:p>
    <w:p w14:paraId="229F10FF" w14:textId="6F169C51" w:rsidR="00DC683C" w:rsidRDefault="00FB3445" w:rsidP="00FB3445">
      <w:pPr>
        <w:tabs>
          <w:tab w:val="left" w:pos="426"/>
        </w:tabs>
        <w:ind w:left="-305"/>
        <w:rPr>
          <w:sz w:val="24"/>
          <w:szCs w:val="24"/>
        </w:rPr>
      </w:pPr>
      <w:r>
        <w:rPr>
          <w:sz w:val="24"/>
          <w:szCs w:val="24"/>
        </w:rPr>
        <w:tab/>
        <w:t xml:space="preserve">     6.</w:t>
      </w:r>
      <w:r w:rsidR="00A15C7C" w:rsidRPr="00FB3445">
        <w:rPr>
          <w:sz w:val="24"/>
          <w:szCs w:val="24"/>
        </w:rPr>
        <w:t>Контроль</w:t>
      </w:r>
      <w:r w:rsidR="00A15C7C" w:rsidRPr="00FB3445">
        <w:rPr>
          <w:spacing w:val="55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исполнения</w:t>
      </w:r>
      <w:r w:rsidR="00A15C7C" w:rsidRPr="00FB3445">
        <w:rPr>
          <w:spacing w:val="54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настоящего</w:t>
      </w:r>
      <w:r w:rsidR="00A15C7C" w:rsidRPr="00FB3445">
        <w:rPr>
          <w:spacing w:val="52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постановления</w:t>
      </w:r>
      <w:r w:rsidR="00A15C7C" w:rsidRPr="00FB3445">
        <w:rPr>
          <w:spacing w:val="54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возложить</w:t>
      </w:r>
      <w:r w:rsidR="00A15C7C" w:rsidRPr="00FB3445">
        <w:rPr>
          <w:spacing w:val="53"/>
          <w:sz w:val="24"/>
          <w:szCs w:val="24"/>
        </w:rPr>
        <w:t xml:space="preserve"> </w:t>
      </w:r>
      <w:r w:rsidR="00A15C7C" w:rsidRPr="00FB3445">
        <w:rPr>
          <w:sz w:val="24"/>
          <w:szCs w:val="24"/>
        </w:rPr>
        <w:t>на заместителя главы Тугулымского муниципального округа Шилкову</w:t>
      </w:r>
      <w:r>
        <w:rPr>
          <w:sz w:val="24"/>
          <w:szCs w:val="24"/>
        </w:rPr>
        <w:t xml:space="preserve"> О.В</w:t>
      </w:r>
      <w:r w:rsidR="00A15C7C" w:rsidRPr="00FB3445">
        <w:rPr>
          <w:sz w:val="24"/>
          <w:szCs w:val="24"/>
        </w:rPr>
        <w:t>.</w:t>
      </w:r>
    </w:p>
    <w:p w14:paraId="2AF0EA99" w14:textId="77777777" w:rsidR="00FB3445" w:rsidRDefault="00FB3445" w:rsidP="00FB3445">
      <w:pPr>
        <w:tabs>
          <w:tab w:val="left" w:pos="426"/>
        </w:tabs>
        <w:ind w:left="-305"/>
        <w:rPr>
          <w:sz w:val="24"/>
          <w:szCs w:val="24"/>
        </w:rPr>
      </w:pPr>
    </w:p>
    <w:p w14:paraId="7764BD6E" w14:textId="77777777" w:rsidR="00FB3445" w:rsidRDefault="00FB3445" w:rsidP="00FB3445">
      <w:pPr>
        <w:tabs>
          <w:tab w:val="left" w:pos="426"/>
        </w:tabs>
        <w:ind w:left="-305"/>
        <w:rPr>
          <w:sz w:val="24"/>
          <w:szCs w:val="24"/>
        </w:rPr>
      </w:pPr>
    </w:p>
    <w:p w14:paraId="6EC41A99" w14:textId="77777777" w:rsidR="00FB3445" w:rsidRPr="00FB3445" w:rsidRDefault="00FB3445" w:rsidP="00FB3445">
      <w:pPr>
        <w:tabs>
          <w:tab w:val="left" w:pos="426"/>
        </w:tabs>
        <w:ind w:left="-305"/>
        <w:rPr>
          <w:sz w:val="24"/>
          <w:szCs w:val="24"/>
        </w:rPr>
      </w:pPr>
    </w:p>
    <w:p w14:paraId="6F631BA0" w14:textId="46334126" w:rsidR="00DC683C" w:rsidRPr="00FB3445" w:rsidRDefault="00A15C7C" w:rsidP="00FB3445">
      <w:pPr>
        <w:pStyle w:val="a7"/>
        <w:ind w:left="-284"/>
        <w:rPr>
          <w:sz w:val="24"/>
          <w:szCs w:val="24"/>
        </w:rPr>
      </w:pPr>
      <w:r w:rsidRPr="00FB3445">
        <w:rPr>
          <w:sz w:val="24"/>
          <w:szCs w:val="24"/>
        </w:rPr>
        <w:t xml:space="preserve">         </w:t>
      </w:r>
    </w:p>
    <w:p w14:paraId="49D72B05" w14:textId="24C21EFF" w:rsidR="00FB3445" w:rsidRDefault="00EF774F" w:rsidP="00FB3445">
      <w:pPr>
        <w:pStyle w:val="a7"/>
        <w:ind w:left="-284"/>
        <w:rPr>
          <w:sz w:val="24"/>
          <w:szCs w:val="24"/>
        </w:rPr>
      </w:pPr>
      <w:r>
        <w:rPr>
          <w:sz w:val="24"/>
          <w:szCs w:val="24"/>
        </w:rPr>
        <w:t>И</w:t>
      </w:r>
      <w:r w:rsidR="00FB3445">
        <w:rPr>
          <w:sz w:val="24"/>
          <w:szCs w:val="24"/>
        </w:rPr>
        <w:t>сполняющий обязанности главы</w:t>
      </w:r>
    </w:p>
    <w:p w14:paraId="3A188531" w14:textId="24861981" w:rsidR="00DC683C" w:rsidRPr="00FB3445" w:rsidRDefault="00A15C7C" w:rsidP="00FB3445">
      <w:pPr>
        <w:pStyle w:val="a7"/>
        <w:ind w:left="-284"/>
        <w:rPr>
          <w:sz w:val="24"/>
          <w:szCs w:val="24"/>
        </w:rPr>
        <w:sectPr w:rsidR="00DC683C" w:rsidRPr="00FB3445" w:rsidSect="00FB3445">
          <w:pgSz w:w="11900" w:h="16840"/>
          <w:pgMar w:top="641" w:right="743" w:bottom="709" w:left="1276" w:header="720" w:footer="720" w:gutter="0"/>
          <w:cols w:space="720"/>
        </w:sectPr>
      </w:pPr>
      <w:r w:rsidRPr="00FB3445">
        <w:rPr>
          <w:sz w:val="24"/>
          <w:szCs w:val="24"/>
        </w:rPr>
        <w:t>Тугулымского</w:t>
      </w:r>
      <w:r w:rsidRPr="00FB3445">
        <w:rPr>
          <w:spacing w:val="-4"/>
          <w:sz w:val="24"/>
          <w:szCs w:val="24"/>
        </w:rPr>
        <w:t xml:space="preserve"> </w:t>
      </w:r>
      <w:r w:rsidRPr="00FB3445">
        <w:rPr>
          <w:sz w:val="24"/>
          <w:szCs w:val="24"/>
        </w:rPr>
        <w:t>муниципального</w:t>
      </w:r>
      <w:r w:rsidRPr="00FB3445">
        <w:rPr>
          <w:spacing w:val="-3"/>
          <w:sz w:val="24"/>
          <w:szCs w:val="24"/>
        </w:rPr>
        <w:t xml:space="preserve"> </w:t>
      </w:r>
      <w:r w:rsidRPr="00FB3445">
        <w:rPr>
          <w:sz w:val="24"/>
          <w:szCs w:val="24"/>
        </w:rPr>
        <w:t>округа</w:t>
      </w:r>
      <w:r w:rsidRPr="00FB3445">
        <w:rPr>
          <w:sz w:val="24"/>
          <w:szCs w:val="24"/>
        </w:rPr>
        <w:tab/>
      </w:r>
      <w:r w:rsidR="00FB3445">
        <w:rPr>
          <w:sz w:val="24"/>
          <w:szCs w:val="24"/>
        </w:rPr>
        <w:t xml:space="preserve">                                                          К.В. Кизеров</w:t>
      </w:r>
      <w:r w:rsidRPr="00FB3445">
        <w:rPr>
          <w:sz w:val="24"/>
          <w:szCs w:val="24"/>
        </w:rPr>
        <w:t xml:space="preserve">                                                     </w:t>
      </w:r>
      <w:r w:rsidR="00FB3445">
        <w:rPr>
          <w:sz w:val="24"/>
          <w:szCs w:val="24"/>
        </w:rPr>
        <w:t xml:space="preserve">                             </w:t>
      </w:r>
    </w:p>
    <w:p w14:paraId="59BA72AE" w14:textId="77777777" w:rsidR="00DC683C" w:rsidRPr="00FB3445" w:rsidRDefault="00DC683C">
      <w:pPr>
        <w:pStyle w:val="a7"/>
        <w:rPr>
          <w:sz w:val="24"/>
          <w:szCs w:val="24"/>
        </w:rPr>
      </w:pPr>
    </w:p>
    <w:p w14:paraId="60CE5ACB" w14:textId="77777777" w:rsidR="00DC683C" w:rsidRDefault="00A15C7C">
      <w:pPr>
        <w:jc w:val="right"/>
        <w:rPr>
          <w:sz w:val="24"/>
        </w:rPr>
      </w:pPr>
      <w:r>
        <w:rPr>
          <w:sz w:val="24"/>
        </w:rPr>
        <w:t>УТВЕРЖДЕН</w:t>
      </w:r>
    </w:p>
    <w:p w14:paraId="677E18ED" w14:textId="68B864FF" w:rsidR="00DC683C" w:rsidRDefault="00A15C7C">
      <w:pPr>
        <w:jc w:val="right"/>
        <w:rPr>
          <w:sz w:val="24"/>
        </w:rPr>
      </w:pPr>
      <w:r>
        <w:rPr>
          <w:sz w:val="24"/>
        </w:rPr>
        <w:t xml:space="preserve">постановлением </w:t>
      </w:r>
      <w:r w:rsidR="00FE1992">
        <w:rPr>
          <w:sz w:val="24"/>
        </w:rPr>
        <w:t>а</w:t>
      </w:r>
      <w:r>
        <w:rPr>
          <w:sz w:val="24"/>
        </w:rPr>
        <w:t>дминистрации</w:t>
      </w:r>
      <w:r>
        <w:rPr>
          <w:spacing w:val="-58"/>
          <w:sz w:val="24"/>
        </w:rPr>
        <w:t xml:space="preserve"> </w:t>
      </w:r>
      <w:r>
        <w:rPr>
          <w:sz w:val="24"/>
        </w:rPr>
        <w:t>Тугулымского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3"/>
          <w:sz w:val="24"/>
        </w:rPr>
        <w:t xml:space="preserve"> о</w:t>
      </w:r>
      <w:r>
        <w:rPr>
          <w:sz w:val="24"/>
        </w:rPr>
        <w:t>круга</w:t>
      </w:r>
    </w:p>
    <w:p w14:paraId="6B8F2D9D" w14:textId="4AFF60F9" w:rsidR="00DC683C" w:rsidRDefault="00A15C7C">
      <w:pPr>
        <w:jc w:val="right"/>
        <w:rPr>
          <w:sz w:val="24"/>
        </w:rPr>
      </w:pP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 w:rsidR="00FE1992">
        <w:rPr>
          <w:spacing w:val="-3"/>
          <w:sz w:val="24"/>
        </w:rPr>
        <w:t>08.10.</w:t>
      </w:r>
      <w:r>
        <w:rPr>
          <w:sz w:val="24"/>
        </w:rPr>
        <w:t>2025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 w:rsidR="00FE1992">
        <w:rPr>
          <w:spacing w:val="-4"/>
          <w:sz w:val="24"/>
        </w:rPr>
        <w:t>677</w:t>
      </w:r>
    </w:p>
    <w:p w14:paraId="6ED5C0FD" w14:textId="77777777" w:rsidR="00DC683C" w:rsidRDefault="00DC683C">
      <w:pPr>
        <w:pStyle w:val="a7"/>
        <w:jc w:val="right"/>
        <w:rPr>
          <w:sz w:val="23"/>
        </w:rPr>
      </w:pPr>
    </w:p>
    <w:p w14:paraId="1959ABEA" w14:textId="77777777" w:rsidR="00DC683C" w:rsidRDefault="00DC683C">
      <w:pPr>
        <w:pStyle w:val="a7"/>
        <w:jc w:val="center"/>
        <w:rPr>
          <w:sz w:val="23"/>
        </w:rPr>
      </w:pPr>
    </w:p>
    <w:p w14:paraId="2024E92E" w14:textId="77777777" w:rsidR="00DC683C" w:rsidRPr="00FE1992" w:rsidRDefault="00A15C7C">
      <w:pPr>
        <w:pStyle w:val="1"/>
        <w:ind w:left="0"/>
        <w:jc w:val="center"/>
        <w:rPr>
          <w:sz w:val="24"/>
          <w:szCs w:val="24"/>
        </w:rPr>
      </w:pPr>
      <w:r w:rsidRPr="00FE1992">
        <w:rPr>
          <w:sz w:val="24"/>
          <w:szCs w:val="24"/>
        </w:rPr>
        <w:t>ПЛАН</w:t>
      </w:r>
    </w:p>
    <w:p w14:paraId="431253E4" w14:textId="77777777" w:rsidR="00DC683C" w:rsidRPr="00FE1992" w:rsidRDefault="00A15C7C">
      <w:pPr>
        <w:jc w:val="center"/>
        <w:rPr>
          <w:b/>
          <w:sz w:val="24"/>
          <w:szCs w:val="24"/>
        </w:rPr>
      </w:pPr>
      <w:r w:rsidRPr="00FE1992">
        <w:rPr>
          <w:b/>
          <w:sz w:val="24"/>
          <w:szCs w:val="24"/>
        </w:rPr>
        <w:t>мероприятий по выполнению предложений по управлению риском для здоровья и обеспечению санитарно-</w:t>
      </w:r>
      <w:r w:rsidRPr="00FE1992">
        <w:rPr>
          <w:b/>
          <w:spacing w:val="-67"/>
          <w:sz w:val="24"/>
          <w:szCs w:val="24"/>
        </w:rPr>
        <w:t xml:space="preserve"> </w:t>
      </w:r>
      <w:r w:rsidRPr="00FE1992">
        <w:rPr>
          <w:b/>
          <w:sz w:val="24"/>
          <w:szCs w:val="24"/>
        </w:rPr>
        <w:t>эпидемиологического</w:t>
      </w:r>
      <w:r w:rsidRPr="00FE1992">
        <w:rPr>
          <w:b/>
          <w:spacing w:val="-2"/>
          <w:sz w:val="24"/>
          <w:szCs w:val="24"/>
        </w:rPr>
        <w:t xml:space="preserve"> </w:t>
      </w:r>
      <w:r w:rsidRPr="00FE1992">
        <w:rPr>
          <w:b/>
          <w:sz w:val="24"/>
          <w:szCs w:val="24"/>
        </w:rPr>
        <w:t>благополучия</w:t>
      </w:r>
      <w:r w:rsidRPr="00FE1992">
        <w:rPr>
          <w:b/>
          <w:spacing w:val="-3"/>
          <w:sz w:val="24"/>
          <w:szCs w:val="24"/>
        </w:rPr>
        <w:t xml:space="preserve"> </w:t>
      </w:r>
      <w:r w:rsidRPr="00FE1992">
        <w:rPr>
          <w:b/>
          <w:sz w:val="24"/>
          <w:szCs w:val="24"/>
        </w:rPr>
        <w:t>населения</w:t>
      </w:r>
      <w:r w:rsidRPr="00FE1992">
        <w:rPr>
          <w:b/>
          <w:spacing w:val="-4"/>
          <w:sz w:val="24"/>
          <w:szCs w:val="24"/>
        </w:rPr>
        <w:t xml:space="preserve"> </w:t>
      </w:r>
      <w:r w:rsidRPr="00FE1992">
        <w:rPr>
          <w:b/>
          <w:sz w:val="24"/>
          <w:szCs w:val="24"/>
        </w:rPr>
        <w:t>Тугулымского</w:t>
      </w:r>
      <w:r w:rsidRPr="00FE1992">
        <w:rPr>
          <w:b/>
          <w:spacing w:val="-3"/>
          <w:sz w:val="24"/>
          <w:szCs w:val="24"/>
        </w:rPr>
        <w:t xml:space="preserve"> </w:t>
      </w:r>
      <w:r w:rsidRPr="00FE1992">
        <w:rPr>
          <w:b/>
          <w:sz w:val="24"/>
          <w:szCs w:val="24"/>
        </w:rPr>
        <w:t>городского</w:t>
      </w:r>
      <w:r w:rsidRPr="00FE1992">
        <w:rPr>
          <w:b/>
          <w:spacing w:val="-1"/>
          <w:sz w:val="24"/>
          <w:szCs w:val="24"/>
        </w:rPr>
        <w:t xml:space="preserve"> </w:t>
      </w:r>
      <w:r w:rsidRPr="00FE1992">
        <w:rPr>
          <w:b/>
          <w:sz w:val="24"/>
          <w:szCs w:val="24"/>
        </w:rPr>
        <w:t>округа</w:t>
      </w:r>
      <w:r w:rsidRPr="00FE1992">
        <w:rPr>
          <w:b/>
          <w:spacing w:val="-2"/>
          <w:sz w:val="24"/>
          <w:szCs w:val="24"/>
        </w:rPr>
        <w:t xml:space="preserve"> </w:t>
      </w:r>
      <w:r w:rsidRPr="00FE1992">
        <w:rPr>
          <w:b/>
          <w:sz w:val="24"/>
          <w:szCs w:val="24"/>
        </w:rPr>
        <w:t>на</w:t>
      </w:r>
      <w:r w:rsidRPr="00FE1992">
        <w:rPr>
          <w:b/>
          <w:spacing w:val="-1"/>
          <w:sz w:val="24"/>
          <w:szCs w:val="24"/>
        </w:rPr>
        <w:t xml:space="preserve"> </w:t>
      </w:r>
      <w:r w:rsidRPr="00FE1992">
        <w:rPr>
          <w:b/>
          <w:sz w:val="24"/>
          <w:szCs w:val="24"/>
        </w:rPr>
        <w:t>2026</w:t>
      </w:r>
      <w:r w:rsidRPr="00FE1992">
        <w:rPr>
          <w:b/>
          <w:spacing w:val="-4"/>
          <w:sz w:val="24"/>
          <w:szCs w:val="24"/>
        </w:rPr>
        <w:t xml:space="preserve"> </w:t>
      </w:r>
      <w:r w:rsidRPr="00FE1992">
        <w:rPr>
          <w:b/>
          <w:sz w:val="24"/>
          <w:szCs w:val="24"/>
        </w:rPr>
        <w:t>год</w:t>
      </w:r>
    </w:p>
    <w:p w14:paraId="312924ED" w14:textId="77777777" w:rsidR="00DC683C" w:rsidRPr="00FE1992" w:rsidRDefault="00DC683C">
      <w:pPr>
        <w:pStyle w:val="a7"/>
        <w:rPr>
          <w:b/>
          <w:sz w:val="24"/>
          <w:szCs w:val="24"/>
        </w:rPr>
      </w:pPr>
    </w:p>
    <w:tbl>
      <w:tblPr>
        <w:tblStyle w:val="TableNormal"/>
        <w:tblW w:w="1505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3182"/>
        <w:gridCol w:w="24"/>
        <w:gridCol w:w="5228"/>
        <w:gridCol w:w="17"/>
        <w:gridCol w:w="3075"/>
        <w:gridCol w:w="42"/>
        <w:gridCol w:w="2608"/>
      </w:tblGrid>
      <w:tr w:rsidR="00DC683C" w:rsidRPr="00FE1992" w14:paraId="776B81D2" w14:textId="77777777">
        <w:trPr>
          <w:trHeight w:val="1418"/>
        </w:trPr>
        <w:tc>
          <w:tcPr>
            <w:tcW w:w="875" w:type="dxa"/>
          </w:tcPr>
          <w:p w14:paraId="127A5C6F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№</w:t>
            </w:r>
            <w:r w:rsidRPr="00FE19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п/п/ № задач *</w:t>
            </w:r>
          </w:p>
        </w:tc>
        <w:tc>
          <w:tcPr>
            <w:tcW w:w="3182" w:type="dxa"/>
          </w:tcPr>
          <w:p w14:paraId="7B38DAF9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Предложения по управлению</w:t>
            </w:r>
            <w:r w:rsidRPr="00FE1992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риском для здоровья и</w:t>
            </w:r>
            <w:r w:rsidRPr="00FE19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обеспечению</w:t>
            </w:r>
            <w:r w:rsidRPr="00FE19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санитарно -</w:t>
            </w:r>
            <w:r w:rsidRPr="00FE19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эпидемиологического</w:t>
            </w:r>
            <w:r w:rsidRPr="00FE19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благополучия</w:t>
            </w:r>
          </w:p>
        </w:tc>
        <w:tc>
          <w:tcPr>
            <w:tcW w:w="5252" w:type="dxa"/>
            <w:gridSpan w:val="2"/>
          </w:tcPr>
          <w:p w14:paraId="4F357BB1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Рекомендуемые</w:t>
            </w:r>
            <w:r w:rsidRPr="00FE1992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3092" w:type="dxa"/>
            <w:gridSpan w:val="2"/>
          </w:tcPr>
          <w:p w14:paraId="51D70B3E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Ответственные</w:t>
            </w:r>
            <w:r w:rsidRPr="00FE19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за</w:t>
            </w:r>
            <w:r w:rsidRPr="00FE19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организацию</w:t>
            </w:r>
            <w:r w:rsidRPr="00FE199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мероприятий</w:t>
            </w:r>
          </w:p>
        </w:tc>
        <w:tc>
          <w:tcPr>
            <w:tcW w:w="2650" w:type="dxa"/>
            <w:gridSpan w:val="2"/>
          </w:tcPr>
          <w:p w14:paraId="41D7307A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Исполнители</w:t>
            </w:r>
            <w:r w:rsidRPr="00FE1992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мероприятий</w:t>
            </w:r>
          </w:p>
        </w:tc>
      </w:tr>
      <w:tr w:rsidR="00DC683C" w:rsidRPr="00FE1992" w14:paraId="7949B6D1" w14:textId="77777777">
        <w:trPr>
          <w:trHeight w:val="402"/>
        </w:trPr>
        <w:tc>
          <w:tcPr>
            <w:tcW w:w="875" w:type="dxa"/>
          </w:tcPr>
          <w:p w14:paraId="72605CC2" w14:textId="77777777" w:rsidR="00DC683C" w:rsidRPr="00FE1992" w:rsidRDefault="00A15C7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</w:t>
            </w:r>
          </w:p>
        </w:tc>
        <w:tc>
          <w:tcPr>
            <w:tcW w:w="3182" w:type="dxa"/>
          </w:tcPr>
          <w:p w14:paraId="75D367E6" w14:textId="77777777" w:rsidR="00DC683C" w:rsidRPr="00FE1992" w:rsidRDefault="00A15C7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2</w:t>
            </w:r>
          </w:p>
        </w:tc>
        <w:tc>
          <w:tcPr>
            <w:tcW w:w="5252" w:type="dxa"/>
            <w:gridSpan w:val="2"/>
          </w:tcPr>
          <w:p w14:paraId="4A45D246" w14:textId="77777777" w:rsidR="00DC683C" w:rsidRPr="00FE1992" w:rsidRDefault="00A15C7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3</w:t>
            </w:r>
          </w:p>
        </w:tc>
        <w:tc>
          <w:tcPr>
            <w:tcW w:w="3092" w:type="dxa"/>
            <w:gridSpan w:val="2"/>
          </w:tcPr>
          <w:p w14:paraId="73A09AAC" w14:textId="77777777" w:rsidR="00DC683C" w:rsidRPr="00FE1992" w:rsidRDefault="00A15C7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4</w:t>
            </w:r>
          </w:p>
        </w:tc>
        <w:tc>
          <w:tcPr>
            <w:tcW w:w="2650" w:type="dxa"/>
            <w:gridSpan w:val="2"/>
          </w:tcPr>
          <w:p w14:paraId="735AB11E" w14:textId="77777777" w:rsidR="00DC683C" w:rsidRPr="00FE1992" w:rsidRDefault="00A15C7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5</w:t>
            </w:r>
          </w:p>
        </w:tc>
      </w:tr>
      <w:tr w:rsidR="00DC683C" w:rsidRPr="00FE1992" w14:paraId="7FC06648" w14:textId="77777777">
        <w:trPr>
          <w:trHeight w:val="400"/>
        </w:trPr>
        <w:tc>
          <w:tcPr>
            <w:tcW w:w="15051" w:type="dxa"/>
            <w:gridSpan w:val="8"/>
          </w:tcPr>
          <w:p w14:paraId="1BF777EC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Раздел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1.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ПРЕДЛОЖЕНИЯ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ПО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УЛУЧШЕНИЮ</w:t>
            </w:r>
            <w:r w:rsidRPr="00FE19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КАЧЕСТВА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АТМОСФЕРНОГО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ВОЗДУХА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И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ПОЧВ</w:t>
            </w:r>
          </w:p>
        </w:tc>
      </w:tr>
      <w:tr w:rsidR="00DC683C" w:rsidRPr="00FE1992" w14:paraId="678B99FB" w14:textId="77777777">
        <w:trPr>
          <w:trHeight w:val="70"/>
        </w:trPr>
        <w:tc>
          <w:tcPr>
            <w:tcW w:w="875" w:type="dxa"/>
          </w:tcPr>
          <w:p w14:paraId="1320D849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1/5</w:t>
            </w:r>
          </w:p>
        </w:tc>
        <w:tc>
          <w:tcPr>
            <w:tcW w:w="3182" w:type="dxa"/>
          </w:tcPr>
          <w:p w14:paraId="6E16335F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проведение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мероприятий, направленных на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санитарную очистку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территорий, утилизацию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бытовых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отходов.</w:t>
            </w:r>
          </w:p>
          <w:p w14:paraId="64BDAEF5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 и содержание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мест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захоронений</w:t>
            </w:r>
          </w:p>
        </w:tc>
        <w:tc>
          <w:tcPr>
            <w:tcW w:w="5252" w:type="dxa"/>
            <w:gridSpan w:val="2"/>
          </w:tcPr>
          <w:p w14:paraId="5BEDD920" w14:textId="77777777" w:rsidR="00DC683C" w:rsidRPr="00FE1992" w:rsidRDefault="00A15C7C">
            <w:pPr>
              <w:pStyle w:val="TableParagraph"/>
              <w:numPr>
                <w:ilvl w:val="0"/>
                <w:numId w:val="2"/>
              </w:numPr>
              <w:tabs>
                <w:tab w:val="left" w:pos="781"/>
                <w:tab w:val="left" w:pos="78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 работы по рекультивации земель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после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ликвидации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несанкционированных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свалок;</w:t>
            </w:r>
          </w:p>
          <w:p w14:paraId="4EAF7E96" w14:textId="77777777" w:rsidR="00DC683C" w:rsidRPr="00FE1992" w:rsidRDefault="00A15C7C">
            <w:pPr>
              <w:pStyle w:val="TableParagraph"/>
              <w:numPr>
                <w:ilvl w:val="0"/>
                <w:numId w:val="2"/>
              </w:numPr>
              <w:tabs>
                <w:tab w:val="left" w:pos="359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 приема, временного хранения, вывоза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 передачи специализированным организациям на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утилизацию отработанных ртутьсодержащих ламп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приборов от населения и муниципальных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учреждений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ТГО;</w:t>
            </w:r>
          </w:p>
          <w:p w14:paraId="3D9811CA" w14:textId="77777777" w:rsidR="00DC683C" w:rsidRPr="00FE1992" w:rsidRDefault="00A15C7C">
            <w:pPr>
              <w:pStyle w:val="TableParagraph"/>
              <w:numPr>
                <w:ilvl w:val="0"/>
                <w:numId w:val="2"/>
              </w:numPr>
              <w:tabs>
                <w:tab w:val="left" w:pos="359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районных конкурсов в рамках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благоустройства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охраны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окружающей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среды.</w:t>
            </w:r>
          </w:p>
          <w:p w14:paraId="0DEF4F4C" w14:textId="77777777" w:rsidR="00DC683C" w:rsidRPr="00FE1992" w:rsidRDefault="00DC683C">
            <w:pPr>
              <w:pStyle w:val="TableParagraph"/>
              <w:tabs>
                <w:tab w:val="left" w:pos="359"/>
              </w:tabs>
              <w:ind w:left="0"/>
              <w:rPr>
                <w:sz w:val="24"/>
                <w:szCs w:val="24"/>
              </w:rPr>
            </w:pPr>
          </w:p>
          <w:p w14:paraId="30C1D314" w14:textId="77777777" w:rsidR="00DC683C" w:rsidRPr="00FE1992" w:rsidRDefault="00DC683C">
            <w:pPr>
              <w:pStyle w:val="TableParagraph"/>
              <w:tabs>
                <w:tab w:val="left" w:pos="359"/>
              </w:tabs>
              <w:ind w:left="0"/>
              <w:rPr>
                <w:sz w:val="24"/>
                <w:szCs w:val="24"/>
              </w:rPr>
            </w:pPr>
          </w:p>
          <w:p w14:paraId="16CB7026" w14:textId="77777777" w:rsidR="00DC683C" w:rsidRPr="00FE1992" w:rsidRDefault="00DC683C">
            <w:pPr>
              <w:pStyle w:val="TableParagraph"/>
              <w:tabs>
                <w:tab w:val="left" w:pos="359"/>
              </w:tabs>
              <w:ind w:left="0"/>
              <w:rPr>
                <w:sz w:val="24"/>
                <w:szCs w:val="24"/>
              </w:rPr>
            </w:pPr>
          </w:p>
          <w:p w14:paraId="159A1908" w14:textId="77777777" w:rsidR="00DC683C" w:rsidRPr="00FE1992" w:rsidRDefault="00DC683C">
            <w:pPr>
              <w:pStyle w:val="TableParagraph"/>
              <w:tabs>
                <w:tab w:val="left" w:pos="359"/>
              </w:tabs>
              <w:ind w:left="0"/>
              <w:rPr>
                <w:sz w:val="24"/>
                <w:szCs w:val="24"/>
              </w:rPr>
            </w:pPr>
          </w:p>
          <w:p w14:paraId="53BEF65C" w14:textId="77777777" w:rsidR="00DC683C" w:rsidRPr="00FE1992" w:rsidRDefault="00DC683C">
            <w:pPr>
              <w:pStyle w:val="TableParagraph"/>
              <w:tabs>
                <w:tab w:val="left" w:pos="359"/>
              </w:tabs>
              <w:ind w:left="0"/>
              <w:rPr>
                <w:sz w:val="24"/>
                <w:szCs w:val="24"/>
              </w:rPr>
            </w:pPr>
          </w:p>
          <w:p w14:paraId="5FFE18F0" w14:textId="77777777" w:rsidR="00DC683C" w:rsidRPr="00FE1992" w:rsidRDefault="00DC683C">
            <w:pPr>
              <w:pStyle w:val="TableParagraph"/>
              <w:tabs>
                <w:tab w:val="left" w:pos="359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3092" w:type="dxa"/>
            <w:gridSpan w:val="2"/>
          </w:tcPr>
          <w:p w14:paraId="320F9025" w14:textId="531BB47F" w:rsidR="00DC683C" w:rsidRPr="00FE1992" w:rsidRDefault="00A15C7C" w:rsidP="00FE1992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</w:t>
            </w:r>
            <w:r w:rsidR="00FE1992">
              <w:rPr>
                <w:sz w:val="24"/>
                <w:szCs w:val="24"/>
              </w:rPr>
              <w:t>ЖКХ и транспорта</w:t>
            </w:r>
            <w:r w:rsidRPr="00FE1992">
              <w:rPr>
                <w:sz w:val="24"/>
                <w:szCs w:val="24"/>
              </w:rPr>
              <w:t xml:space="preserve"> и строительства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FE1992">
              <w:rPr>
                <w:spacing w:val="1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территориальные органы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FE1992">
              <w:rPr>
                <w:spacing w:val="-52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="00FE1992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50" w:type="dxa"/>
            <w:gridSpan w:val="2"/>
          </w:tcPr>
          <w:p w14:paraId="1A19B6EE" w14:textId="211F08BC" w:rsidR="00DC683C" w:rsidRPr="00FE1992" w:rsidRDefault="00A15C7C" w:rsidP="00FE1992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Организации,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выигравшие торги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результатам закупок для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муниципальных нужд,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FE1992">
              <w:rPr>
                <w:spacing w:val="1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дминистрация 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0134EA79" w14:textId="77777777">
        <w:trPr>
          <w:trHeight w:val="402"/>
        </w:trPr>
        <w:tc>
          <w:tcPr>
            <w:tcW w:w="15051" w:type="dxa"/>
            <w:gridSpan w:val="8"/>
          </w:tcPr>
          <w:p w14:paraId="719F23FF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Раздел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2.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ПРЕДЛОЖЕНИЯ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ПО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УЛУЧШЕНИЮ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КАЧЕСТВА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ПИТЬЕВОГО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ВОДОСНАБЖЕНИЯ</w:t>
            </w:r>
          </w:p>
        </w:tc>
      </w:tr>
      <w:tr w:rsidR="00DC683C" w:rsidRPr="00FE1992" w14:paraId="55C735F2" w14:textId="77777777">
        <w:trPr>
          <w:trHeight w:val="3441"/>
        </w:trPr>
        <w:tc>
          <w:tcPr>
            <w:tcW w:w="875" w:type="dxa"/>
          </w:tcPr>
          <w:p w14:paraId="6613C8BF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2/10</w:t>
            </w:r>
          </w:p>
        </w:tc>
        <w:tc>
          <w:tcPr>
            <w:tcW w:w="3182" w:type="dxa"/>
          </w:tcPr>
          <w:p w14:paraId="20092859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Реализовать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меры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снижению</w:t>
            </w:r>
          </w:p>
          <w:p w14:paraId="1A5D9EEC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химической нагрузки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 в связи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воздействием на здоровье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некачественной питьевой воды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(в том числе по приоритетным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загрязнителям - железо,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марганец, кремний, кадмий,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мышьяк, свинец, хлороформ,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азот аммиака, бор, бром,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нитраты, показателям - общая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минерализация,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жесткость)</w:t>
            </w:r>
          </w:p>
        </w:tc>
        <w:tc>
          <w:tcPr>
            <w:tcW w:w="5252" w:type="dxa"/>
            <w:gridSpan w:val="2"/>
          </w:tcPr>
          <w:p w14:paraId="14A68D3E" w14:textId="77777777" w:rsidR="00DC683C" w:rsidRPr="00FE1992" w:rsidRDefault="00A15C7C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Выполнение производственного лабораторного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контроля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подаваемой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населению воды;</w:t>
            </w:r>
          </w:p>
          <w:p w14:paraId="54853E44" w14:textId="77777777" w:rsidR="00DC683C" w:rsidRPr="00FE1992" w:rsidRDefault="00A15C7C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1990"/>
                <w:tab w:val="left" w:pos="3709"/>
                <w:tab w:val="left" w:pos="446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модернизация</w:t>
            </w:r>
            <w:r w:rsidRPr="00FE1992">
              <w:rPr>
                <w:sz w:val="24"/>
                <w:szCs w:val="24"/>
              </w:rPr>
              <w:tab/>
              <w:t>водопроводных</w:t>
            </w:r>
            <w:r w:rsidRPr="00FE1992">
              <w:rPr>
                <w:sz w:val="24"/>
                <w:szCs w:val="24"/>
              </w:rPr>
              <w:tab/>
              <w:t>сетей</w:t>
            </w:r>
            <w:r w:rsidRPr="00FE1992">
              <w:rPr>
                <w:sz w:val="24"/>
                <w:szCs w:val="24"/>
              </w:rPr>
              <w:tab/>
            </w:r>
            <w:r w:rsidRPr="00FE1992">
              <w:rPr>
                <w:spacing w:val="-1"/>
                <w:sz w:val="24"/>
                <w:szCs w:val="24"/>
              </w:rPr>
              <w:t>(замена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металлических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труб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 полиэтиленовые);</w:t>
            </w:r>
          </w:p>
          <w:p w14:paraId="16B2A021" w14:textId="77777777" w:rsidR="00DC683C" w:rsidRPr="00FE1992" w:rsidRDefault="00A15C7C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1417"/>
                <w:tab w:val="left" w:pos="2792"/>
                <w:tab w:val="left" w:pos="451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замена</w:t>
            </w:r>
            <w:r w:rsidRPr="00FE1992">
              <w:rPr>
                <w:sz w:val="24"/>
                <w:szCs w:val="24"/>
              </w:rPr>
              <w:tab/>
              <w:t>аварийных</w:t>
            </w:r>
            <w:r w:rsidRPr="00FE1992">
              <w:rPr>
                <w:sz w:val="24"/>
                <w:szCs w:val="24"/>
              </w:rPr>
              <w:tab/>
              <w:t>водонапорных</w:t>
            </w:r>
            <w:r w:rsidRPr="00FE1992">
              <w:rPr>
                <w:sz w:val="24"/>
                <w:szCs w:val="24"/>
              </w:rPr>
              <w:tab/>
            </w:r>
            <w:r w:rsidRPr="00FE1992">
              <w:rPr>
                <w:spacing w:val="-1"/>
                <w:sz w:val="24"/>
                <w:szCs w:val="24"/>
              </w:rPr>
              <w:t>башен;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внедрение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безбашенного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способа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водоснабжения,</w:t>
            </w:r>
          </w:p>
          <w:p w14:paraId="5DB5DB44" w14:textId="77777777" w:rsidR="00DC683C" w:rsidRPr="00FE1992" w:rsidRDefault="00A15C7C">
            <w:pPr>
              <w:pStyle w:val="TableParagraph"/>
              <w:numPr>
                <w:ilvl w:val="0"/>
                <w:numId w:val="3"/>
              </w:numPr>
              <w:tabs>
                <w:tab w:val="left" w:pos="884"/>
                <w:tab w:val="left" w:pos="885"/>
                <w:tab w:val="left" w:pos="2262"/>
                <w:tab w:val="left" w:pos="3498"/>
                <w:tab w:val="left" w:pos="470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установка</w:t>
            </w:r>
            <w:r w:rsidRPr="00FE1992">
              <w:rPr>
                <w:sz w:val="24"/>
                <w:szCs w:val="24"/>
              </w:rPr>
              <w:tab/>
              <w:t>системы</w:t>
            </w:r>
            <w:r w:rsidRPr="00FE1992">
              <w:rPr>
                <w:sz w:val="24"/>
                <w:szCs w:val="24"/>
              </w:rPr>
              <w:tab/>
              <w:t>очистки</w:t>
            </w:r>
            <w:r w:rsidRPr="00FE1992">
              <w:rPr>
                <w:sz w:val="24"/>
                <w:szCs w:val="24"/>
              </w:rPr>
              <w:tab/>
            </w:r>
            <w:r w:rsidRPr="00FE1992">
              <w:rPr>
                <w:spacing w:val="-3"/>
                <w:sz w:val="24"/>
                <w:szCs w:val="24"/>
              </w:rPr>
              <w:t>воды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(обезжелезивание,</w:t>
            </w:r>
            <w:r w:rsidRPr="00FE1992">
              <w:rPr>
                <w:spacing w:val="-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обеззараживание);</w:t>
            </w:r>
          </w:p>
          <w:p w14:paraId="24A9B245" w14:textId="77777777" w:rsidR="00DC683C" w:rsidRPr="00FE1992" w:rsidRDefault="00A15C7C">
            <w:pPr>
              <w:pStyle w:val="TableParagraph"/>
              <w:numPr>
                <w:ilvl w:val="0"/>
                <w:numId w:val="3"/>
              </w:numPr>
              <w:tabs>
                <w:tab w:val="left" w:pos="44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замена</w:t>
            </w:r>
            <w:r w:rsidRPr="00FE1992">
              <w:rPr>
                <w:spacing w:val="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труб</w:t>
            </w:r>
            <w:r w:rsidRPr="00FE1992">
              <w:rPr>
                <w:spacing w:val="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разводящей</w:t>
            </w:r>
            <w:r w:rsidRPr="00FE1992">
              <w:rPr>
                <w:spacing w:val="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сети</w:t>
            </w:r>
            <w:r w:rsidRPr="00FE1992">
              <w:rPr>
                <w:spacing w:val="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магистральных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водопроводов;</w:t>
            </w:r>
          </w:p>
          <w:p w14:paraId="1D28D07E" w14:textId="77777777" w:rsidR="00DC683C" w:rsidRPr="00FE1992" w:rsidRDefault="00A15C7C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внедрение систем локальной доочистки питьевой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воды, в первую очередь в дошкольных и школьных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учреждениях</w:t>
            </w:r>
          </w:p>
        </w:tc>
        <w:tc>
          <w:tcPr>
            <w:tcW w:w="3092" w:type="dxa"/>
            <w:gridSpan w:val="2"/>
          </w:tcPr>
          <w:p w14:paraId="41D339EE" w14:textId="275A098D" w:rsidR="00DC683C" w:rsidRPr="00FE1992" w:rsidRDefault="00A15C7C" w:rsidP="00FE1992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</w:t>
            </w:r>
            <w:r w:rsidR="00FE1992">
              <w:rPr>
                <w:sz w:val="24"/>
                <w:szCs w:val="24"/>
              </w:rPr>
              <w:t xml:space="preserve">ЖКХ и транспорта 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FE1992">
              <w:rPr>
                <w:spacing w:val="1"/>
                <w:sz w:val="24"/>
                <w:szCs w:val="24"/>
              </w:rPr>
              <w:t>а</w:t>
            </w:r>
            <w:r w:rsidR="00FE1992">
              <w:rPr>
                <w:sz w:val="24"/>
                <w:szCs w:val="24"/>
              </w:rPr>
              <w:t>дминистрации ТМ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Управление образования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FE1992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50" w:type="dxa"/>
            <w:gridSpan w:val="2"/>
          </w:tcPr>
          <w:p w14:paraId="5F62363A" w14:textId="35A96FA8" w:rsidR="00DC683C" w:rsidRPr="00FE1992" w:rsidRDefault="00A15C7C" w:rsidP="00FE1992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Предприятия ЖКХ,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территориальные</w:t>
            </w:r>
            <w:r w:rsidRPr="00FE1992">
              <w:rPr>
                <w:spacing w:val="-1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органы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FE1992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08735869" w14:textId="77777777">
        <w:trPr>
          <w:trHeight w:val="2174"/>
        </w:trPr>
        <w:tc>
          <w:tcPr>
            <w:tcW w:w="875" w:type="dxa"/>
          </w:tcPr>
          <w:p w14:paraId="566D6DD0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3/11</w:t>
            </w:r>
          </w:p>
        </w:tc>
        <w:tc>
          <w:tcPr>
            <w:tcW w:w="3182" w:type="dxa"/>
          </w:tcPr>
          <w:p w14:paraId="3F1AA9CA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содержание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водоисточников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централизованного</w:t>
            </w:r>
          </w:p>
          <w:p w14:paraId="7CF0936E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и децентрализованного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хозяйственно-питьевого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водоснабжения в соответствии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 требованиями санитарного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законодательства</w:t>
            </w:r>
          </w:p>
        </w:tc>
        <w:tc>
          <w:tcPr>
            <w:tcW w:w="5252" w:type="dxa"/>
            <w:gridSpan w:val="2"/>
          </w:tcPr>
          <w:p w14:paraId="3454D620" w14:textId="77777777" w:rsidR="00DC683C" w:rsidRPr="00FE1992" w:rsidRDefault="00A15C7C">
            <w:pPr>
              <w:pStyle w:val="TableParagraph"/>
              <w:numPr>
                <w:ilvl w:val="0"/>
                <w:numId w:val="4"/>
              </w:numPr>
              <w:tabs>
                <w:tab w:val="left" w:pos="424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Разработка</w:t>
            </w:r>
            <w:r w:rsidRPr="00FE1992">
              <w:rPr>
                <w:spacing w:val="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</w:t>
            </w:r>
            <w:r w:rsidRPr="00FE1992">
              <w:rPr>
                <w:spacing w:val="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зон</w:t>
            </w:r>
            <w:r w:rsidRPr="00FE1992">
              <w:rPr>
                <w:spacing w:val="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санитарной</w:t>
            </w:r>
            <w:r w:rsidRPr="00FE1992">
              <w:rPr>
                <w:spacing w:val="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охраны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источников водоснабжения;</w:t>
            </w:r>
          </w:p>
          <w:p w14:paraId="35A76A82" w14:textId="77777777" w:rsidR="00DC683C" w:rsidRPr="00FE1992" w:rsidRDefault="00A15C7C">
            <w:pPr>
              <w:pStyle w:val="TableParagraph"/>
              <w:numPr>
                <w:ilvl w:val="0"/>
                <w:numId w:val="4"/>
              </w:numPr>
              <w:tabs>
                <w:tab w:val="left" w:pos="424"/>
                <w:tab w:val="left" w:pos="1767"/>
                <w:tab w:val="left" w:pos="3622"/>
                <w:tab w:val="left" w:pos="5064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выполнение</w:t>
            </w:r>
            <w:r w:rsidRPr="00FE1992">
              <w:rPr>
                <w:sz w:val="24"/>
                <w:szCs w:val="24"/>
              </w:rPr>
              <w:tab/>
              <w:t>ограничительных</w:t>
            </w:r>
            <w:r w:rsidRPr="00FE1992">
              <w:rPr>
                <w:sz w:val="24"/>
                <w:szCs w:val="24"/>
              </w:rPr>
              <w:tab/>
              <w:t>мероприятий</w:t>
            </w:r>
            <w:r w:rsidRPr="00FE1992">
              <w:rPr>
                <w:sz w:val="24"/>
                <w:szCs w:val="24"/>
              </w:rPr>
              <w:tab/>
            </w:r>
            <w:r w:rsidRPr="00FE1992">
              <w:rPr>
                <w:spacing w:val="-3"/>
                <w:sz w:val="24"/>
                <w:szCs w:val="24"/>
              </w:rPr>
              <w:t>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зонах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санитарной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охраны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водоисточников;</w:t>
            </w:r>
          </w:p>
          <w:p w14:paraId="72ADD1BE" w14:textId="77777777" w:rsidR="00DC683C" w:rsidRPr="00FE1992" w:rsidRDefault="00A15C7C">
            <w:pPr>
              <w:pStyle w:val="TableParagraph"/>
              <w:numPr>
                <w:ilvl w:val="0"/>
                <w:numId w:val="4"/>
              </w:numPr>
              <w:tabs>
                <w:tab w:val="left" w:pos="424"/>
                <w:tab w:val="left" w:pos="1326"/>
                <w:tab w:val="left" w:pos="1712"/>
                <w:tab w:val="left" w:pos="3229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охрана</w:t>
            </w:r>
            <w:r w:rsidRPr="00FE1992">
              <w:rPr>
                <w:sz w:val="24"/>
                <w:szCs w:val="24"/>
              </w:rPr>
              <w:tab/>
              <w:t>и</w:t>
            </w:r>
            <w:r w:rsidRPr="00FE1992">
              <w:rPr>
                <w:sz w:val="24"/>
                <w:szCs w:val="24"/>
              </w:rPr>
              <w:tab/>
              <w:t>обустройство</w:t>
            </w:r>
            <w:r w:rsidRPr="00FE1992">
              <w:rPr>
                <w:sz w:val="24"/>
                <w:szCs w:val="24"/>
              </w:rPr>
              <w:tab/>
            </w:r>
            <w:r w:rsidRPr="00FE1992">
              <w:rPr>
                <w:spacing w:val="-2"/>
                <w:sz w:val="24"/>
                <w:szCs w:val="24"/>
              </w:rPr>
              <w:t>нецентрализованных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источников</w:t>
            </w:r>
            <w:r w:rsidRPr="00FE1992">
              <w:rPr>
                <w:spacing w:val="-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водоснабжения.</w:t>
            </w:r>
          </w:p>
        </w:tc>
        <w:tc>
          <w:tcPr>
            <w:tcW w:w="3092" w:type="dxa"/>
            <w:gridSpan w:val="2"/>
          </w:tcPr>
          <w:p w14:paraId="11546208" w14:textId="114DA885" w:rsidR="00DC683C" w:rsidRPr="00FE1992" w:rsidRDefault="00A15C7C" w:rsidP="00FE1992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</w:t>
            </w:r>
            <w:r w:rsidR="00FE1992">
              <w:rPr>
                <w:sz w:val="24"/>
                <w:szCs w:val="24"/>
              </w:rPr>
              <w:t>ЖКХ и транспорта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FE1992">
              <w:rPr>
                <w:spacing w:val="1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50" w:type="dxa"/>
            <w:gridSpan w:val="2"/>
          </w:tcPr>
          <w:p w14:paraId="6D41980F" w14:textId="37BE6289" w:rsidR="00DC683C" w:rsidRPr="00FE1992" w:rsidRDefault="00A15C7C" w:rsidP="00FE1992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Предприятия ЖКХ,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территориальные</w:t>
            </w:r>
            <w:r w:rsidRPr="00FE1992">
              <w:rPr>
                <w:spacing w:val="-1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органы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FE1992">
              <w:rPr>
                <w:spacing w:val="-52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="00FE1992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6479F49A" w14:textId="77777777">
        <w:trPr>
          <w:trHeight w:val="1158"/>
        </w:trPr>
        <w:tc>
          <w:tcPr>
            <w:tcW w:w="875" w:type="dxa"/>
          </w:tcPr>
          <w:p w14:paraId="4C13696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4/12</w:t>
            </w:r>
          </w:p>
        </w:tc>
        <w:tc>
          <w:tcPr>
            <w:tcW w:w="3182" w:type="dxa"/>
          </w:tcPr>
          <w:p w14:paraId="1FC00D55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соблюдение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технологии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водоподготовки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снабжения населения водой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стандартного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качества</w:t>
            </w:r>
          </w:p>
        </w:tc>
        <w:tc>
          <w:tcPr>
            <w:tcW w:w="5252" w:type="dxa"/>
            <w:gridSpan w:val="2"/>
          </w:tcPr>
          <w:p w14:paraId="25CC3917" w14:textId="77777777" w:rsidR="00DC683C" w:rsidRPr="00FE1992" w:rsidRDefault="00A15C7C">
            <w:pPr>
              <w:pStyle w:val="TableParagraph"/>
              <w:tabs>
                <w:tab w:val="left" w:pos="1726"/>
                <w:tab w:val="left" w:pos="4978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1)</w:t>
            </w:r>
            <w:r w:rsidRPr="00FE1992">
              <w:rPr>
                <w:spacing w:val="5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Проведение</w:t>
            </w:r>
            <w:r w:rsidRPr="00FE1992">
              <w:rPr>
                <w:sz w:val="24"/>
                <w:szCs w:val="24"/>
              </w:rPr>
              <w:tab/>
              <w:t>производственного</w:t>
            </w:r>
            <w:r w:rsidRPr="00FE1992">
              <w:rPr>
                <w:spacing w:val="5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контроля</w:t>
            </w:r>
            <w:r w:rsidRPr="00FE1992">
              <w:rPr>
                <w:sz w:val="24"/>
                <w:szCs w:val="24"/>
              </w:rPr>
              <w:tab/>
            </w:r>
            <w:r w:rsidRPr="00FE1992">
              <w:rPr>
                <w:spacing w:val="-1"/>
                <w:sz w:val="24"/>
                <w:szCs w:val="24"/>
              </w:rPr>
              <w:t>за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соблюдением</w:t>
            </w:r>
            <w:r w:rsidRPr="00FE1992">
              <w:rPr>
                <w:spacing w:val="10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санитарных</w:t>
            </w:r>
            <w:r w:rsidRPr="00FE1992">
              <w:rPr>
                <w:spacing w:val="10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правил</w:t>
            </w:r>
            <w:r w:rsidRPr="00FE1992">
              <w:rPr>
                <w:spacing w:val="10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10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выполнением</w:t>
            </w:r>
          </w:p>
          <w:p w14:paraId="26B6FE93" w14:textId="77777777" w:rsidR="00DC683C" w:rsidRPr="00FE1992" w:rsidRDefault="00A15C7C">
            <w:pPr>
              <w:pStyle w:val="TableParagraph"/>
              <w:tabs>
                <w:tab w:val="left" w:pos="3514"/>
                <w:tab w:val="left" w:pos="4954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санитарно-противоэпидемических</w:t>
            </w:r>
            <w:r w:rsidRPr="00FE1992">
              <w:rPr>
                <w:sz w:val="24"/>
                <w:szCs w:val="24"/>
              </w:rPr>
              <w:tab/>
              <w:t>мероприятий</w:t>
            </w:r>
            <w:r w:rsidRPr="00FE1992">
              <w:rPr>
                <w:sz w:val="24"/>
                <w:szCs w:val="24"/>
              </w:rPr>
              <w:tab/>
              <w:t>на</w:t>
            </w:r>
          </w:p>
          <w:p w14:paraId="5551115D" w14:textId="77777777" w:rsidR="00DC683C" w:rsidRPr="00FE1992" w:rsidRDefault="00A15C7C">
            <w:pPr>
              <w:pStyle w:val="TableParagraph"/>
              <w:tabs>
                <w:tab w:val="left" w:pos="3514"/>
                <w:tab w:val="left" w:pos="4954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объектах</w:t>
            </w:r>
            <w:r w:rsidRPr="00FE1992">
              <w:rPr>
                <w:spacing w:val="4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водоподготовки.</w:t>
            </w:r>
          </w:p>
        </w:tc>
        <w:tc>
          <w:tcPr>
            <w:tcW w:w="3092" w:type="dxa"/>
            <w:gridSpan w:val="2"/>
          </w:tcPr>
          <w:p w14:paraId="2213ECF6" w14:textId="3829CB23" w:rsidR="00DC683C" w:rsidRPr="00FE1992" w:rsidRDefault="00A15C7C" w:rsidP="00FE1992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</w:t>
            </w:r>
            <w:r w:rsidR="00FE1992">
              <w:rPr>
                <w:sz w:val="24"/>
                <w:szCs w:val="24"/>
              </w:rPr>
              <w:t>ЖКХ и транспорта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FE1992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 территориальные органы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="00FE1992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50" w:type="dxa"/>
            <w:gridSpan w:val="2"/>
          </w:tcPr>
          <w:p w14:paraId="71765A7A" w14:textId="465681D2" w:rsidR="00DC683C" w:rsidRPr="00FE1992" w:rsidRDefault="00A15C7C" w:rsidP="00FE1992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Предприятия ЖКХ,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FE1992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дминистрация 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территориальные</w:t>
            </w:r>
            <w:r w:rsidRPr="00FE1992">
              <w:rPr>
                <w:spacing w:val="-1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органы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FE1992">
              <w:rPr>
                <w:spacing w:val="-52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="00FE1992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582D1033" w14:textId="77777777">
        <w:trPr>
          <w:trHeight w:val="407"/>
        </w:trPr>
        <w:tc>
          <w:tcPr>
            <w:tcW w:w="15051" w:type="dxa"/>
            <w:gridSpan w:val="8"/>
          </w:tcPr>
          <w:p w14:paraId="47CE80B9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Раздел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3.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ПРЕДЛОЖЕНИЯ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ПО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СНИЖЕНИЮ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ВЛИЯНИЯ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ФИЗИЧЕСКИХ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ФАКТОРОВ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РИСКА НА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ЗДОРОВЬЕ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НАСЕЛЕНИЯ</w:t>
            </w:r>
          </w:p>
        </w:tc>
      </w:tr>
      <w:tr w:rsidR="00DC683C" w:rsidRPr="00FE1992" w14:paraId="6D197164" w14:textId="77777777">
        <w:trPr>
          <w:trHeight w:val="1452"/>
        </w:trPr>
        <w:tc>
          <w:tcPr>
            <w:tcW w:w="875" w:type="dxa"/>
          </w:tcPr>
          <w:p w14:paraId="53D349F2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5/14</w:t>
            </w:r>
          </w:p>
        </w:tc>
        <w:tc>
          <w:tcPr>
            <w:tcW w:w="3206" w:type="dxa"/>
            <w:gridSpan w:val="2"/>
          </w:tcPr>
          <w:p w14:paraId="6BC8A573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снижение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радиационной</w:t>
            </w:r>
            <w:r w:rsidRPr="00FE1992">
              <w:rPr>
                <w:spacing w:val="-1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нагрузки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</w:t>
            </w:r>
          </w:p>
        </w:tc>
        <w:tc>
          <w:tcPr>
            <w:tcW w:w="5245" w:type="dxa"/>
            <w:gridSpan w:val="2"/>
          </w:tcPr>
          <w:p w14:paraId="0B801322" w14:textId="77777777" w:rsidR="00DC683C" w:rsidRPr="00FE1992" w:rsidRDefault="00A15C7C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  <w:tab w:val="left" w:pos="2322"/>
                <w:tab w:val="left" w:pos="4340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Модернизация</w:t>
            </w:r>
            <w:r w:rsidRPr="00FE1992">
              <w:rPr>
                <w:sz w:val="24"/>
                <w:szCs w:val="24"/>
              </w:rPr>
              <w:tab/>
              <w:t>медицинского</w:t>
            </w:r>
            <w:r w:rsidRPr="00FE1992">
              <w:rPr>
                <w:sz w:val="24"/>
                <w:szCs w:val="24"/>
              </w:rPr>
              <w:tab/>
            </w:r>
            <w:r w:rsidRPr="00FE1992">
              <w:rPr>
                <w:spacing w:val="-1"/>
                <w:sz w:val="24"/>
                <w:szCs w:val="24"/>
              </w:rPr>
              <w:t>лечебно-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диагностического</w:t>
            </w:r>
            <w:r w:rsidRPr="00FE1992">
              <w:rPr>
                <w:spacing w:val="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оборудования,</w:t>
            </w:r>
            <w:r w:rsidRPr="00FE1992">
              <w:rPr>
                <w:spacing w:val="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замена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рентгенографического</w:t>
            </w:r>
            <w:r w:rsidRPr="00FE1992">
              <w:rPr>
                <w:spacing w:val="3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оборудования;</w:t>
            </w:r>
          </w:p>
          <w:p w14:paraId="4B6AB79F" w14:textId="77777777" w:rsidR="00DC683C" w:rsidRPr="00FE1992" w:rsidRDefault="00A15C7C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контроль</w:t>
            </w:r>
            <w:r w:rsidRPr="00FE1992">
              <w:rPr>
                <w:spacing w:val="4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дозовой</w:t>
            </w:r>
            <w:r w:rsidRPr="00FE1992">
              <w:rPr>
                <w:spacing w:val="40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нагрузки</w:t>
            </w:r>
            <w:r w:rsidRPr="00FE1992">
              <w:rPr>
                <w:spacing w:val="40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</w:t>
            </w:r>
            <w:r w:rsidRPr="00FE1992">
              <w:rPr>
                <w:spacing w:val="39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4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40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связи</w:t>
            </w:r>
          </w:p>
          <w:p w14:paraId="58133869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с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медицинскими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процедурами.</w:t>
            </w:r>
          </w:p>
        </w:tc>
        <w:tc>
          <w:tcPr>
            <w:tcW w:w="3117" w:type="dxa"/>
            <w:gridSpan w:val="2"/>
          </w:tcPr>
          <w:p w14:paraId="7467F254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  <w:tc>
          <w:tcPr>
            <w:tcW w:w="2608" w:type="dxa"/>
          </w:tcPr>
          <w:p w14:paraId="52C866B8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 СО «Тугулымская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</w:tr>
      <w:tr w:rsidR="00DC683C" w:rsidRPr="00FE1992" w14:paraId="57DEC8FC" w14:textId="77777777">
        <w:trPr>
          <w:trHeight w:val="402"/>
        </w:trPr>
        <w:tc>
          <w:tcPr>
            <w:tcW w:w="15051" w:type="dxa"/>
            <w:gridSpan w:val="8"/>
          </w:tcPr>
          <w:p w14:paraId="041FED49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Раздел</w:t>
            </w:r>
            <w:r w:rsidRPr="00FE19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4.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ПРЕДЛОЖЕНИЯ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ПО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УЛУЧШЕНИЮ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КАЧЕСТВА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ПИТАНИЯ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НАСЕЛЕНИЯ</w:t>
            </w:r>
          </w:p>
        </w:tc>
      </w:tr>
      <w:tr w:rsidR="00DC683C" w:rsidRPr="00FE1992" w14:paraId="2694093C" w14:textId="77777777">
        <w:trPr>
          <w:trHeight w:val="5966"/>
        </w:trPr>
        <w:tc>
          <w:tcPr>
            <w:tcW w:w="875" w:type="dxa"/>
          </w:tcPr>
          <w:p w14:paraId="18D13F9E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6/15</w:t>
            </w:r>
          </w:p>
        </w:tc>
        <w:tc>
          <w:tcPr>
            <w:tcW w:w="3206" w:type="dxa"/>
            <w:gridSpan w:val="2"/>
          </w:tcPr>
          <w:p w14:paraId="2E826299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Реализовать меры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обеспечению рационального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питания детей и подростков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учреждениях, соблюдению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норм питания, включению 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рационы обогащенной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витаминами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</w:p>
          <w:p w14:paraId="5B0D4506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микроэлементами продукции, а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так же специализированной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пищевой продукции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диетического питания для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детей, нуждающихся 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диетическом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питании</w:t>
            </w:r>
          </w:p>
        </w:tc>
        <w:tc>
          <w:tcPr>
            <w:tcW w:w="5245" w:type="dxa"/>
            <w:gridSpan w:val="2"/>
          </w:tcPr>
          <w:p w14:paraId="271DCEEC" w14:textId="77777777" w:rsidR="00DC683C" w:rsidRPr="00FE1992" w:rsidRDefault="00A15C7C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Расширение ассортимента завтраков и обедов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учреждениях;</w:t>
            </w:r>
          </w:p>
          <w:p w14:paraId="3D98021C" w14:textId="77777777" w:rsidR="00DC683C" w:rsidRPr="00FE1992" w:rsidRDefault="00A15C7C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обучение специалистов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принципам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рационального, диетического и детского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питания с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включением в рационы обогащенной витаминами 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микроэлементами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продукции;</w:t>
            </w:r>
          </w:p>
          <w:p w14:paraId="0B95C5DD" w14:textId="77777777" w:rsidR="00DC683C" w:rsidRPr="00FE1992" w:rsidRDefault="00A15C7C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разработка и внедрение рационов с учетом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пищевой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энергетической ценности для детей 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подростков с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учетом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возрастных групп;</w:t>
            </w:r>
          </w:p>
          <w:p w14:paraId="0BD47306" w14:textId="77777777" w:rsidR="00DC683C" w:rsidRPr="00FE1992" w:rsidRDefault="00A15C7C">
            <w:pPr>
              <w:pStyle w:val="TableParagraph"/>
              <w:numPr>
                <w:ilvl w:val="0"/>
                <w:numId w:val="6"/>
              </w:numPr>
              <w:tabs>
                <w:tab w:val="left" w:pos="73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внедрение рационов и продуктов питания с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заданными</w:t>
            </w:r>
            <w:r w:rsidRPr="00FE1992">
              <w:rPr>
                <w:spacing w:val="-9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лечебно-профилактическими</w:t>
            </w:r>
            <w:r w:rsidRPr="00FE1992">
              <w:rPr>
                <w:spacing w:val="-9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свойствами;</w:t>
            </w:r>
          </w:p>
          <w:p w14:paraId="704D6872" w14:textId="77777777" w:rsidR="00DC683C" w:rsidRPr="00FE1992" w:rsidRDefault="00A15C7C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обеспечение горячим питанием детей, подростков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организованных коллективах;</w:t>
            </w:r>
          </w:p>
          <w:p w14:paraId="64ACD140" w14:textId="77777777" w:rsidR="00DC683C" w:rsidRPr="00FE1992" w:rsidRDefault="00A15C7C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 закупки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продуктов питания на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конкурсной основе по критериям качества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безопасности;</w:t>
            </w:r>
          </w:p>
          <w:p w14:paraId="54E47D8F" w14:textId="77777777" w:rsidR="00DC683C" w:rsidRPr="00FE1992" w:rsidRDefault="00A15C7C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привлечение родителей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 организации контроля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питания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организованных</w:t>
            </w:r>
            <w:r w:rsidRPr="00FE1992">
              <w:rPr>
                <w:spacing w:val="5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коллективов;</w:t>
            </w:r>
          </w:p>
          <w:p w14:paraId="5CB1B3B6" w14:textId="77777777" w:rsidR="00DC683C" w:rsidRPr="00FE1992" w:rsidRDefault="00A15C7C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 и проведение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лабораторного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контроля питания детей организованных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коллективов;</w:t>
            </w:r>
          </w:p>
          <w:p w14:paraId="28482203" w14:textId="77777777" w:rsidR="00DC683C" w:rsidRPr="00FE1992" w:rsidRDefault="00A15C7C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витаминизации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рационов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питания; </w:t>
            </w:r>
          </w:p>
          <w:p w14:paraId="724D9F35" w14:textId="77777777" w:rsidR="00DC683C" w:rsidRPr="00FE1992" w:rsidRDefault="00A15C7C">
            <w:pPr>
              <w:pStyle w:val="TableParagraph"/>
              <w:numPr>
                <w:ilvl w:val="0"/>
                <w:numId w:val="6"/>
              </w:numPr>
              <w:tabs>
                <w:tab w:val="left" w:pos="33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внедрение компьютерных программных  средств </w:t>
            </w:r>
            <w:r w:rsidRPr="00FE1992">
              <w:rPr>
                <w:spacing w:val="-53"/>
                <w:sz w:val="24"/>
                <w:szCs w:val="24"/>
              </w:rPr>
              <w:t xml:space="preserve">         </w:t>
            </w:r>
            <w:r w:rsidRPr="00FE1992">
              <w:rPr>
                <w:sz w:val="24"/>
                <w:szCs w:val="24"/>
              </w:rPr>
              <w:t>для составления и корректировки меню,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планирования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анализа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питания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детей.</w:t>
            </w:r>
          </w:p>
        </w:tc>
        <w:tc>
          <w:tcPr>
            <w:tcW w:w="3117" w:type="dxa"/>
            <w:gridSpan w:val="2"/>
          </w:tcPr>
          <w:p w14:paraId="26E1B775" w14:textId="77CA1E2C" w:rsidR="00DC683C" w:rsidRPr="00FE1992" w:rsidRDefault="00A15C7C" w:rsidP="00FE1992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Управление</w:t>
            </w:r>
            <w:r w:rsidRPr="00FE1992">
              <w:rPr>
                <w:spacing w:val="-1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образования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FE1992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08" w:type="dxa"/>
          </w:tcPr>
          <w:p w14:paraId="3C47B914" w14:textId="00B99347" w:rsidR="00DC683C" w:rsidRPr="00FE1992" w:rsidRDefault="00A15C7C" w:rsidP="00FE1992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Организации,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выигравшие торги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результатам закупок для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муниципальных нужд,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FE1992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094112D3" w14:textId="77777777">
        <w:trPr>
          <w:trHeight w:val="1922"/>
        </w:trPr>
        <w:tc>
          <w:tcPr>
            <w:tcW w:w="875" w:type="dxa"/>
          </w:tcPr>
          <w:p w14:paraId="18331BE4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7/16</w:t>
            </w:r>
          </w:p>
        </w:tc>
        <w:tc>
          <w:tcPr>
            <w:tcW w:w="3206" w:type="dxa"/>
            <w:gridSpan w:val="2"/>
          </w:tcPr>
          <w:p w14:paraId="7BC1AC2D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Расширить ассортимент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выпускаемых продуктов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питания, обогащенных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витаминами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микроэлементами, обеспечить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йодированной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солью</w:t>
            </w:r>
          </w:p>
        </w:tc>
        <w:tc>
          <w:tcPr>
            <w:tcW w:w="5245" w:type="dxa"/>
            <w:gridSpan w:val="2"/>
          </w:tcPr>
          <w:p w14:paraId="4FF73CF2" w14:textId="77777777" w:rsidR="00DC683C" w:rsidRPr="00FE1992" w:rsidRDefault="00A15C7C">
            <w:pPr>
              <w:pStyle w:val="TableParagraph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Использование обогащенных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микронутриентами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продуктов питания при проведении закупок для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муниципальных нужд на конкурсной основе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критериям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качества и</w:t>
            </w:r>
            <w:r w:rsidRPr="00FE1992">
              <w:rPr>
                <w:spacing w:val="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безопасности;</w:t>
            </w:r>
          </w:p>
          <w:p w14:paraId="5AEA00D4" w14:textId="77777777" w:rsidR="00DC683C" w:rsidRPr="00FE1992" w:rsidRDefault="00A15C7C">
            <w:pPr>
              <w:pStyle w:val="TableParagraph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расширение ассортимента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выпускаемых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продуктов питания, обогащенных витаминами 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микронутриентами.</w:t>
            </w:r>
          </w:p>
        </w:tc>
        <w:tc>
          <w:tcPr>
            <w:tcW w:w="3117" w:type="dxa"/>
            <w:gridSpan w:val="2"/>
          </w:tcPr>
          <w:p w14:paraId="5E2EBAF4" w14:textId="2B74B92B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Управление образования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pacing w:val="1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 xml:space="preserve">О, отдел экономики и инвестиций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08" w:type="dxa"/>
          </w:tcPr>
          <w:p w14:paraId="41C6F8BC" w14:textId="1420266D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Обрабатывающие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предприятия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организации,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выигравшие торги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результатам закупок для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муниципальных нужд,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09D174C9" w14:textId="77777777">
        <w:trPr>
          <w:trHeight w:val="2174"/>
        </w:trPr>
        <w:tc>
          <w:tcPr>
            <w:tcW w:w="875" w:type="dxa"/>
          </w:tcPr>
          <w:p w14:paraId="207BE9E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8/17</w:t>
            </w:r>
          </w:p>
        </w:tc>
        <w:tc>
          <w:tcPr>
            <w:tcW w:w="3206" w:type="dxa"/>
            <w:gridSpan w:val="2"/>
          </w:tcPr>
          <w:p w14:paraId="4CC997DD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реализацию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полноценному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 рациональному питанию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различных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групп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</w:t>
            </w:r>
          </w:p>
        </w:tc>
        <w:tc>
          <w:tcPr>
            <w:tcW w:w="5245" w:type="dxa"/>
            <w:gridSpan w:val="2"/>
          </w:tcPr>
          <w:p w14:paraId="6CD3DBAA" w14:textId="77777777" w:rsidR="00DC683C" w:rsidRPr="00FE1992" w:rsidRDefault="00A15C7C">
            <w:pPr>
              <w:pStyle w:val="TableParagraph"/>
              <w:numPr>
                <w:ilvl w:val="0"/>
                <w:numId w:val="8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ярмарок и организация рынков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продаже местных экологически чистых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продуктов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питания;</w:t>
            </w:r>
          </w:p>
          <w:p w14:paraId="169EF58E" w14:textId="77777777" w:rsidR="00DC683C" w:rsidRPr="00FE1992" w:rsidRDefault="00A15C7C">
            <w:pPr>
              <w:pStyle w:val="TableParagraph"/>
              <w:numPr>
                <w:ilvl w:val="0"/>
                <w:numId w:val="8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мониторинга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 осуществлению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питания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работающего населения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(столовые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буфеты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 горячим</w:t>
            </w:r>
            <w:r w:rsidRPr="00FE1992">
              <w:rPr>
                <w:spacing w:val="5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питанием);</w:t>
            </w:r>
          </w:p>
          <w:p w14:paraId="6B3F1888" w14:textId="77777777" w:rsidR="00DC683C" w:rsidRPr="00FE1992" w:rsidRDefault="00A15C7C">
            <w:pPr>
              <w:pStyle w:val="TableParagraph"/>
              <w:numPr>
                <w:ilvl w:val="0"/>
                <w:numId w:val="8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ежеквартального мониторинга цен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основные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виды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продуктов.</w:t>
            </w:r>
          </w:p>
        </w:tc>
        <w:tc>
          <w:tcPr>
            <w:tcW w:w="3117" w:type="dxa"/>
            <w:gridSpan w:val="2"/>
          </w:tcPr>
          <w:p w14:paraId="6E9D1257" w14:textId="3352E7EF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экономики и инвестиций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08" w:type="dxa"/>
          </w:tcPr>
          <w:p w14:paraId="1AD5740A" w14:textId="37382A5B" w:rsidR="00DC683C" w:rsidRPr="00FE1992" w:rsidRDefault="0052271E" w:rsidP="0052271E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15C7C" w:rsidRPr="00FE1992">
              <w:rPr>
                <w:sz w:val="24"/>
                <w:szCs w:val="24"/>
              </w:rPr>
              <w:t>дминистрация</w:t>
            </w:r>
            <w:r w:rsidR="00A15C7C" w:rsidRPr="00FE1992">
              <w:rPr>
                <w:spacing w:val="-9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М</w:t>
            </w:r>
            <w:r w:rsidR="00A15C7C" w:rsidRPr="00FE1992">
              <w:rPr>
                <w:sz w:val="24"/>
                <w:szCs w:val="24"/>
              </w:rPr>
              <w:t>О,</w:t>
            </w:r>
            <w:r w:rsidR="00A15C7C" w:rsidRPr="00FE1992">
              <w:rPr>
                <w:spacing w:val="-52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организации,</w:t>
            </w:r>
            <w:r w:rsidR="00A15C7C" w:rsidRPr="00FE1992">
              <w:rPr>
                <w:spacing w:val="1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индивидуальные</w:t>
            </w:r>
            <w:r w:rsidR="00A15C7C" w:rsidRPr="00FE1992">
              <w:rPr>
                <w:spacing w:val="1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предприниматели,</w:t>
            </w:r>
            <w:r w:rsidR="00A15C7C" w:rsidRPr="00FE1992">
              <w:rPr>
                <w:spacing w:val="1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расположенные на</w:t>
            </w:r>
            <w:r w:rsidR="00A15C7C" w:rsidRPr="00FE1992">
              <w:rPr>
                <w:spacing w:val="1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территории</w:t>
            </w:r>
            <w:r w:rsidR="00A15C7C" w:rsidRPr="00FE1992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ТМ</w:t>
            </w:r>
            <w:r w:rsidR="00A15C7C"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37516A90" w14:textId="77777777">
        <w:trPr>
          <w:trHeight w:val="657"/>
        </w:trPr>
        <w:tc>
          <w:tcPr>
            <w:tcW w:w="15051" w:type="dxa"/>
            <w:gridSpan w:val="8"/>
          </w:tcPr>
          <w:p w14:paraId="4379EBA1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Раздел 5. ПРЕДЛОЖЕНИЯ ПО ПРОФИЛАКТИКЕ ФАКТОРОВ РИСКА, СВЯЗАННЫХ С УСЛОВИЯМИ ВОСПИТАНИЯ,</w:t>
            </w:r>
            <w:r w:rsidRPr="00FE1992">
              <w:rPr>
                <w:b/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ОБУЧЕНИЯ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ДЕТЕЙ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И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ПОДРОСТКОВ</w:t>
            </w:r>
          </w:p>
        </w:tc>
      </w:tr>
      <w:tr w:rsidR="00DC683C" w:rsidRPr="00FE1992" w14:paraId="5B39A46C" w14:textId="77777777">
        <w:trPr>
          <w:trHeight w:val="1417"/>
        </w:trPr>
        <w:tc>
          <w:tcPr>
            <w:tcW w:w="875" w:type="dxa"/>
          </w:tcPr>
          <w:p w14:paraId="4971DF71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9/19</w:t>
            </w:r>
          </w:p>
        </w:tc>
        <w:tc>
          <w:tcPr>
            <w:tcW w:w="3206" w:type="dxa"/>
            <w:gridSpan w:val="2"/>
          </w:tcPr>
          <w:p w14:paraId="3095D6AE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полноценную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физическую подготовку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воспитание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учебных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5245" w:type="dxa"/>
            <w:gridSpan w:val="2"/>
          </w:tcPr>
          <w:p w14:paraId="7F59A8E0" w14:textId="77777777" w:rsidR="00DC683C" w:rsidRPr="00FE1992" w:rsidRDefault="00A15C7C">
            <w:pPr>
              <w:pStyle w:val="TableParagraph"/>
              <w:numPr>
                <w:ilvl w:val="0"/>
                <w:numId w:val="9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Обустройство пришкольных спортивных зон 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площадок; ревизия, ремонт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приобретение спортивного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оборудования в школах, детско-юношеских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спортивных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школах,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спортивных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физкультурно- оздоровительных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клубах;</w:t>
            </w:r>
          </w:p>
          <w:p w14:paraId="2DB08725" w14:textId="77777777" w:rsidR="00DC683C" w:rsidRPr="00FE1992" w:rsidRDefault="00A15C7C">
            <w:pPr>
              <w:pStyle w:val="TableParagraph"/>
              <w:numPr>
                <w:ilvl w:val="0"/>
                <w:numId w:val="10"/>
              </w:numPr>
              <w:tabs>
                <w:tab w:val="left" w:pos="312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уроков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физического воспитания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 и подростков в образовательных учреждениях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 учетом возрастных гигиенических требований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нормативов;</w:t>
            </w:r>
          </w:p>
          <w:p w14:paraId="683D7453" w14:textId="77777777" w:rsidR="00DC683C" w:rsidRPr="00FE1992" w:rsidRDefault="00A15C7C">
            <w:pPr>
              <w:pStyle w:val="TableParagraph"/>
              <w:numPr>
                <w:ilvl w:val="0"/>
                <w:numId w:val="10"/>
              </w:numPr>
              <w:tabs>
                <w:tab w:val="left" w:pos="379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мониторинг физического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развития и физической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подготовленности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подростков;</w:t>
            </w:r>
          </w:p>
          <w:p w14:paraId="18A484D9" w14:textId="77777777" w:rsidR="00DC683C" w:rsidRPr="00FE1992" w:rsidRDefault="00A15C7C">
            <w:pPr>
              <w:pStyle w:val="TableParagraph"/>
              <w:numPr>
                <w:ilvl w:val="0"/>
                <w:numId w:val="10"/>
              </w:numPr>
              <w:tabs>
                <w:tab w:val="left" w:pos="379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укомплектование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 учреждений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средствами оценки физического развития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физической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подготовленности;</w:t>
            </w:r>
          </w:p>
          <w:p w14:paraId="7A89337F" w14:textId="77777777" w:rsidR="00DC683C" w:rsidRPr="00FE1992" w:rsidRDefault="00A15C7C">
            <w:pPr>
              <w:pStyle w:val="TableParagraph"/>
              <w:numPr>
                <w:ilvl w:val="0"/>
                <w:numId w:val="10"/>
              </w:numPr>
              <w:tabs>
                <w:tab w:val="left" w:pos="3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повышение квалификации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обучение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преподавателей физической культуры по вопросам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адекватных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физических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нагрузок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детей.</w:t>
            </w:r>
          </w:p>
        </w:tc>
        <w:tc>
          <w:tcPr>
            <w:tcW w:w="3117" w:type="dxa"/>
            <w:gridSpan w:val="2"/>
          </w:tcPr>
          <w:p w14:paraId="7C8997F4" w14:textId="51197DAA" w:rsidR="00DC683C" w:rsidRPr="00FE1992" w:rsidRDefault="00A15C7C" w:rsidP="0052271E">
            <w:pPr>
              <w:pStyle w:val="TableParagraph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Управление образования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ТО, отдел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pacing w:val="1"/>
                <w:sz w:val="24"/>
                <w:szCs w:val="24"/>
              </w:rPr>
              <w:t xml:space="preserve">по </w:t>
            </w:r>
            <w:r w:rsidRPr="00FE1992">
              <w:rPr>
                <w:sz w:val="24"/>
                <w:szCs w:val="24"/>
              </w:rPr>
              <w:t>физической</w:t>
            </w:r>
            <w:r w:rsidRPr="00FE1992">
              <w:rPr>
                <w:spacing w:val="4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культур</w:t>
            </w:r>
            <w:r w:rsidR="0052271E">
              <w:rPr>
                <w:sz w:val="24"/>
                <w:szCs w:val="24"/>
              </w:rPr>
              <w:t>е</w:t>
            </w:r>
            <w:r w:rsidRPr="00FE1992">
              <w:rPr>
                <w:sz w:val="24"/>
                <w:szCs w:val="24"/>
              </w:rPr>
              <w:t>,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спорта</w:t>
            </w:r>
            <w:r w:rsidRPr="00FE1992">
              <w:rPr>
                <w:spacing w:val="-52"/>
                <w:sz w:val="24"/>
                <w:szCs w:val="24"/>
              </w:rPr>
              <w:t xml:space="preserve">         </w:t>
            </w:r>
            <w:r w:rsidRPr="00FE1992">
              <w:rPr>
                <w:sz w:val="24"/>
                <w:szCs w:val="24"/>
              </w:rPr>
              <w:t>и молодежной политики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pacing w:val="1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08" w:type="dxa"/>
          </w:tcPr>
          <w:p w14:paraId="45975F8E" w14:textId="7D89335C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Образовательные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организации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организации,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выигравшие торги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результатам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закупок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 муниципальных</w:t>
            </w:r>
            <w:r w:rsidRPr="00FE1992">
              <w:rPr>
                <w:spacing w:val="-9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нужд,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 xml:space="preserve">О </w:t>
            </w:r>
          </w:p>
        </w:tc>
      </w:tr>
      <w:tr w:rsidR="00DC683C" w:rsidRPr="00FE1992" w14:paraId="40964E52" w14:textId="77777777">
        <w:trPr>
          <w:trHeight w:val="5462"/>
        </w:trPr>
        <w:tc>
          <w:tcPr>
            <w:tcW w:w="875" w:type="dxa"/>
          </w:tcPr>
          <w:p w14:paraId="4D65BB45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10/20</w:t>
            </w:r>
          </w:p>
        </w:tc>
        <w:tc>
          <w:tcPr>
            <w:tcW w:w="3206" w:type="dxa"/>
            <w:gridSpan w:val="2"/>
          </w:tcPr>
          <w:p w14:paraId="52CE1F74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приведение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 организаций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соответствие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санитарными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нормами (в т.ч. обеспечение качества готовой пищи по калорийности и полноте вложения, охвата организованным горячим питанием, питьевой воды по санитарно-химическим и бактериологическим показателям; обеспечение показателей микроклимата в соответствии с гигиеническими нормами)</w:t>
            </w:r>
          </w:p>
          <w:p w14:paraId="489999BB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47AB66B0" w14:textId="77777777" w:rsidR="00DC683C" w:rsidRPr="00FE1992" w:rsidRDefault="00A15C7C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Строительство новых дошкольных организаций 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 учреждений дополнительного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образования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детей;</w:t>
            </w:r>
          </w:p>
          <w:p w14:paraId="158F39EB" w14:textId="77777777" w:rsidR="00DC683C" w:rsidRPr="00FE1992" w:rsidRDefault="00A15C7C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капитальных ремонтов 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общеобразовательных,</w:t>
            </w:r>
            <w:r w:rsidRPr="00FE1992">
              <w:rPr>
                <w:spacing w:val="-10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дошкольных</w:t>
            </w:r>
            <w:r w:rsidRPr="00FE1992">
              <w:rPr>
                <w:spacing w:val="-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организациях;</w:t>
            </w:r>
          </w:p>
          <w:p w14:paraId="32ADA6E4" w14:textId="77777777" w:rsidR="00DC683C" w:rsidRPr="00FE1992" w:rsidRDefault="00A15C7C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обеспечение уровней освещенности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микроклимата</w:t>
            </w:r>
            <w:r w:rsidRPr="00FE1992">
              <w:rPr>
                <w:spacing w:val="4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соответствии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гигиеническими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нормами;</w:t>
            </w:r>
          </w:p>
          <w:p w14:paraId="4AE84D59" w14:textId="77777777" w:rsidR="00DC683C" w:rsidRPr="00FE1992" w:rsidRDefault="00A15C7C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закупка мебели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 соответствии с возрастными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параметрами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детей;</w:t>
            </w:r>
          </w:p>
          <w:p w14:paraId="4CEC24F9" w14:textId="77777777" w:rsidR="00DC683C" w:rsidRPr="00FE1992" w:rsidRDefault="00A15C7C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комплектование образовательных организаций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квалифицированными</w:t>
            </w:r>
            <w:r w:rsidRPr="00FE1992">
              <w:rPr>
                <w:spacing w:val="49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медицинскими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кадрами;</w:t>
            </w:r>
          </w:p>
          <w:p w14:paraId="1A5355E7" w14:textId="77777777" w:rsidR="00DC683C" w:rsidRPr="00FE1992" w:rsidRDefault="00A15C7C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материально-техническое обеспечение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пищеблоков</w:t>
            </w:r>
            <w:r w:rsidRPr="00FE1992">
              <w:rPr>
                <w:spacing w:val="-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организаций;</w:t>
            </w:r>
          </w:p>
          <w:p w14:paraId="0A13328C" w14:textId="77777777" w:rsidR="00DC683C" w:rsidRPr="00FE1992" w:rsidRDefault="00A15C7C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развитие системы обеспечения качественного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детского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питания</w:t>
            </w:r>
            <w:r w:rsidRPr="00FE1992">
              <w:rPr>
                <w:spacing w:val="4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</w:t>
            </w:r>
            <w:r w:rsidRPr="00FE1992">
              <w:rPr>
                <w:spacing w:val="4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организациях;</w:t>
            </w:r>
          </w:p>
          <w:p w14:paraId="1D86DE1B" w14:textId="77777777" w:rsidR="00DC683C" w:rsidRPr="00FE1992" w:rsidRDefault="00A15C7C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открытие дополнительных мест в дошкольных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организациях;</w:t>
            </w:r>
          </w:p>
          <w:p w14:paraId="5A0382F4" w14:textId="77777777" w:rsidR="00DC683C" w:rsidRPr="00FE1992" w:rsidRDefault="00A15C7C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материально - техническое обеспечение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медицинских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кабинетов в образовательных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организациях.</w:t>
            </w:r>
          </w:p>
        </w:tc>
        <w:tc>
          <w:tcPr>
            <w:tcW w:w="3117" w:type="dxa"/>
            <w:gridSpan w:val="2"/>
          </w:tcPr>
          <w:p w14:paraId="53C3BFFA" w14:textId="32AF13E4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</w:t>
            </w:r>
            <w:r w:rsidR="0052271E">
              <w:rPr>
                <w:sz w:val="24"/>
                <w:szCs w:val="24"/>
              </w:rPr>
              <w:t>ЖКХ и транспорта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 Управление образования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08" w:type="dxa"/>
          </w:tcPr>
          <w:p w14:paraId="17A8C4E5" w14:textId="5237B92B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</w:t>
            </w:r>
            <w:r w:rsidR="0052271E">
              <w:rPr>
                <w:sz w:val="24"/>
                <w:szCs w:val="24"/>
              </w:rPr>
              <w:t>ЖКХ и транспорта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pacing w:val="1"/>
                <w:sz w:val="24"/>
                <w:szCs w:val="24"/>
              </w:rPr>
              <w:t>а</w:t>
            </w:r>
            <w:r w:rsidR="0052271E">
              <w:rPr>
                <w:sz w:val="24"/>
                <w:szCs w:val="24"/>
              </w:rPr>
              <w:t>дминистрации ТМ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Управление образования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="0052271E">
              <w:rPr>
                <w:spacing w:val="-53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организации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организации,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выигравшие торги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результатам закупок для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муниципальных нужд,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158A54C0" w14:textId="77777777">
        <w:trPr>
          <w:trHeight w:val="657"/>
        </w:trPr>
        <w:tc>
          <w:tcPr>
            <w:tcW w:w="875" w:type="dxa"/>
          </w:tcPr>
          <w:p w14:paraId="6147846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11/21</w:t>
            </w:r>
          </w:p>
        </w:tc>
        <w:tc>
          <w:tcPr>
            <w:tcW w:w="3206" w:type="dxa"/>
            <w:gridSpan w:val="2"/>
          </w:tcPr>
          <w:p w14:paraId="0FAFD48A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проведение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профилактике острой и хронической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заболеваемости детей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подростков в образовательных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5245" w:type="dxa"/>
            <w:gridSpan w:val="2"/>
          </w:tcPr>
          <w:p w14:paraId="6779798A" w14:textId="77777777" w:rsidR="00DC683C" w:rsidRPr="00FE1992" w:rsidRDefault="00A15C7C">
            <w:pPr>
              <w:pStyle w:val="TableParagraph"/>
              <w:numPr>
                <w:ilvl w:val="0"/>
                <w:numId w:val="12"/>
              </w:numPr>
              <w:ind w:left="0" w:firstLine="0"/>
              <w:rPr>
                <w:spacing w:val="-53"/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диспансеризации детей из групп</w:t>
            </w:r>
            <w:r w:rsidRPr="00FE1992">
              <w:rPr>
                <w:spacing w:val="-53"/>
                <w:sz w:val="24"/>
                <w:szCs w:val="24"/>
              </w:rPr>
              <w:t xml:space="preserve">          </w:t>
            </w:r>
          </w:p>
          <w:p w14:paraId="3A3880F2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риска;</w:t>
            </w:r>
          </w:p>
          <w:p w14:paraId="24B78747" w14:textId="77777777" w:rsidR="00DC683C" w:rsidRPr="00FE1992" w:rsidRDefault="00A15C7C">
            <w:pPr>
              <w:pStyle w:val="TableParagraph"/>
              <w:numPr>
                <w:ilvl w:val="0"/>
                <w:numId w:val="13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 разработка и проведение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оздоровительных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 детей и подростков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 острой 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хронической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патологией в образовательных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учреждениях, санаториях-профилакториях,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оздоровительных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лагерях;</w:t>
            </w:r>
          </w:p>
          <w:p w14:paraId="2FCD6D96" w14:textId="77777777" w:rsidR="00DC683C" w:rsidRPr="00FE1992" w:rsidRDefault="00A15C7C">
            <w:pPr>
              <w:pStyle w:val="TableParagraph"/>
              <w:numPr>
                <w:ilvl w:val="0"/>
                <w:numId w:val="13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ремонт и модернизация медицинских кабинетов 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организациях;</w:t>
            </w:r>
          </w:p>
          <w:p w14:paraId="76F1CF35" w14:textId="77777777" w:rsidR="00DC683C" w:rsidRPr="00FE1992" w:rsidRDefault="00A15C7C">
            <w:pPr>
              <w:pStyle w:val="TableParagraph"/>
              <w:numPr>
                <w:ilvl w:val="0"/>
                <w:numId w:val="13"/>
              </w:numPr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создание условий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 обучения детей-инвалидов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3117" w:type="dxa"/>
            <w:gridSpan w:val="2"/>
          </w:tcPr>
          <w:p w14:paraId="35A71B8A" w14:textId="52DCFE0A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Управление</w:t>
            </w:r>
            <w:r w:rsidRPr="00FE1992">
              <w:rPr>
                <w:spacing w:val="-1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образования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О, ГАУЗ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  <w:tc>
          <w:tcPr>
            <w:tcW w:w="2608" w:type="dxa"/>
          </w:tcPr>
          <w:p w14:paraId="66D85D90" w14:textId="3AAE4601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Образовательные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организации</w:t>
            </w:r>
            <w:r w:rsidRPr="00FE1992">
              <w:rPr>
                <w:spacing w:val="-1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 Управление образования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администрации ТМ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ГАУЗ СО «Тугулымская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</w:tr>
      <w:tr w:rsidR="00DC683C" w:rsidRPr="00FE1992" w14:paraId="1565EE19" w14:textId="77777777">
        <w:trPr>
          <w:trHeight w:val="2426"/>
        </w:trPr>
        <w:tc>
          <w:tcPr>
            <w:tcW w:w="875" w:type="dxa"/>
          </w:tcPr>
          <w:p w14:paraId="76E211C1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12/22</w:t>
            </w:r>
          </w:p>
        </w:tc>
        <w:tc>
          <w:tcPr>
            <w:tcW w:w="3206" w:type="dxa"/>
            <w:gridSpan w:val="2"/>
          </w:tcPr>
          <w:p w14:paraId="59D0084E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организацию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оздоровления детей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дошкольного и школьного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возрастов в течение года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полноценного летнего отдыха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 в загородных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оздоровительных</w:t>
            </w:r>
            <w:r w:rsidRPr="00FE1992">
              <w:rPr>
                <w:spacing w:val="4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5245" w:type="dxa"/>
            <w:gridSpan w:val="2"/>
          </w:tcPr>
          <w:p w14:paraId="1CDB8775" w14:textId="77777777" w:rsidR="00DC683C" w:rsidRPr="00FE1992" w:rsidRDefault="00A15C7C">
            <w:pPr>
              <w:pStyle w:val="TableParagraph"/>
              <w:numPr>
                <w:ilvl w:val="0"/>
                <w:numId w:val="14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летнего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отдыха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детей;</w:t>
            </w:r>
          </w:p>
          <w:p w14:paraId="2CE8554B" w14:textId="77777777" w:rsidR="00DC683C" w:rsidRPr="00FE1992" w:rsidRDefault="00A15C7C">
            <w:pPr>
              <w:pStyle w:val="TableParagraph"/>
              <w:numPr>
                <w:ilvl w:val="0"/>
                <w:numId w:val="14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увеличение числа оздоровительных групп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дошкольных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организациях;</w:t>
            </w:r>
          </w:p>
          <w:p w14:paraId="681CE427" w14:textId="77777777" w:rsidR="00DC683C" w:rsidRPr="00FE1992" w:rsidRDefault="00A15C7C">
            <w:pPr>
              <w:pStyle w:val="TableParagraph"/>
              <w:numPr>
                <w:ilvl w:val="0"/>
                <w:numId w:val="14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мониторинг качества проведения оздоровительных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 обучающих программ для детей,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проходящих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оздоровление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массовом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порядке.</w:t>
            </w:r>
          </w:p>
        </w:tc>
        <w:tc>
          <w:tcPr>
            <w:tcW w:w="3117" w:type="dxa"/>
            <w:gridSpan w:val="2"/>
          </w:tcPr>
          <w:p w14:paraId="37699811" w14:textId="433CC84B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Управление</w:t>
            </w:r>
            <w:r w:rsidRPr="00FE1992">
              <w:rPr>
                <w:spacing w:val="-1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образования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08" w:type="dxa"/>
          </w:tcPr>
          <w:p w14:paraId="68FB8D3B" w14:textId="12A9A1D7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Управление образование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организации,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выигравшие торги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результатам закупок для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муниципальных нужд,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население ТМ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дошкольные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организации</w:t>
            </w:r>
          </w:p>
        </w:tc>
      </w:tr>
      <w:tr w:rsidR="00DC683C" w:rsidRPr="00FE1992" w14:paraId="2EF1F15B" w14:textId="77777777">
        <w:trPr>
          <w:trHeight w:val="2682"/>
        </w:trPr>
        <w:tc>
          <w:tcPr>
            <w:tcW w:w="875" w:type="dxa"/>
          </w:tcPr>
          <w:p w14:paraId="026BEA83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13/23</w:t>
            </w:r>
          </w:p>
        </w:tc>
        <w:tc>
          <w:tcPr>
            <w:tcW w:w="3206" w:type="dxa"/>
            <w:gridSpan w:val="2"/>
          </w:tcPr>
          <w:p w14:paraId="01104443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Внедрить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здоровьесберегающие</w:t>
            </w:r>
          </w:p>
          <w:p w14:paraId="6817794F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технологии в образовательных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 в первую очередь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 образовательных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5245" w:type="dxa"/>
            <w:gridSpan w:val="2"/>
          </w:tcPr>
          <w:p w14:paraId="6795BAA9" w14:textId="77777777" w:rsidR="00DC683C" w:rsidRPr="00FE1992" w:rsidRDefault="00A15C7C">
            <w:pPr>
              <w:pStyle w:val="TableParagraph"/>
              <w:numPr>
                <w:ilvl w:val="0"/>
                <w:numId w:val="15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занятий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 одну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смену;</w:t>
            </w:r>
          </w:p>
          <w:p w14:paraId="7626D2DD" w14:textId="77777777" w:rsidR="00DC683C" w:rsidRPr="00FE1992" w:rsidRDefault="00A15C7C">
            <w:pPr>
              <w:pStyle w:val="TableParagraph"/>
              <w:numPr>
                <w:ilvl w:val="0"/>
                <w:numId w:val="15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внедрение специальных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оздоровительных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комплексов для детей экосенситивных возрастов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(1,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5, 9, и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11 классах);</w:t>
            </w:r>
          </w:p>
          <w:p w14:paraId="4A745096" w14:textId="77777777" w:rsidR="00DC683C" w:rsidRPr="00FE1992" w:rsidRDefault="00A15C7C">
            <w:pPr>
              <w:pStyle w:val="TableParagraph"/>
              <w:numPr>
                <w:ilvl w:val="0"/>
                <w:numId w:val="15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разработка комплекса оздоровительных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профилактики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заболеваний</w:t>
            </w:r>
          </w:p>
          <w:p w14:paraId="6B445E56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(в том числе костно - мышечной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системы, болезней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глаза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его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придатков,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органов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пищеварения);</w:t>
            </w:r>
          </w:p>
          <w:p w14:paraId="38E3ECE6" w14:textId="77777777" w:rsidR="00DC683C" w:rsidRPr="00FE1992" w:rsidRDefault="00A15C7C">
            <w:pPr>
              <w:pStyle w:val="TableParagraph"/>
              <w:numPr>
                <w:ilvl w:val="0"/>
                <w:numId w:val="15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семинаров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 обучения педагогов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основам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здоровье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сберегающих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технологий.</w:t>
            </w:r>
          </w:p>
        </w:tc>
        <w:tc>
          <w:tcPr>
            <w:tcW w:w="3117" w:type="dxa"/>
            <w:gridSpan w:val="2"/>
          </w:tcPr>
          <w:p w14:paraId="1B03FD83" w14:textId="403F6782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Управление</w:t>
            </w:r>
            <w:r w:rsidRPr="00FE1992">
              <w:rPr>
                <w:spacing w:val="-1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образования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608" w:type="dxa"/>
          </w:tcPr>
          <w:p w14:paraId="032148C9" w14:textId="59BB3AD1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Образовательные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pacing w:val="-1"/>
                <w:sz w:val="24"/>
                <w:szCs w:val="24"/>
              </w:rPr>
              <w:t>организации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29F49DEF" w14:textId="77777777">
        <w:trPr>
          <w:trHeight w:val="402"/>
        </w:trPr>
        <w:tc>
          <w:tcPr>
            <w:tcW w:w="15051" w:type="dxa"/>
            <w:gridSpan w:val="8"/>
          </w:tcPr>
          <w:p w14:paraId="12C4FB97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Раздел</w:t>
            </w:r>
            <w:r w:rsidRPr="00FE19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6.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ПРЕДЛОЖЕНИЯ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ПО</w:t>
            </w:r>
            <w:r w:rsidRPr="00FE19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ПРОФИЛАКТИКЕ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ЗАБОЛЕВАНИЙ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РАБОТАЮЩЕГО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НАСЕЛЕНИЯ</w:t>
            </w:r>
          </w:p>
        </w:tc>
      </w:tr>
      <w:tr w:rsidR="00DC683C" w:rsidRPr="00FE1992" w14:paraId="5BB381EE" w14:textId="77777777">
        <w:trPr>
          <w:trHeight w:val="1797"/>
        </w:trPr>
        <w:tc>
          <w:tcPr>
            <w:tcW w:w="875" w:type="dxa"/>
          </w:tcPr>
          <w:p w14:paraId="285B97A4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14/24</w:t>
            </w:r>
          </w:p>
        </w:tc>
        <w:tc>
          <w:tcPr>
            <w:tcW w:w="3206" w:type="dxa"/>
            <w:gridSpan w:val="2"/>
          </w:tcPr>
          <w:p w14:paraId="5CD542CC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Реализовать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комплекс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</w:t>
            </w:r>
          </w:p>
          <w:p w14:paraId="7C706C3D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по профилактике заболеваний 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травматизма у работающего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 с целью снижения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неблагоприятного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влияния</w:t>
            </w:r>
          </w:p>
          <w:p w14:paraId="7FF56215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на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здоровье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факторов</w:t>
            </w:r>
          </w:p>
        </w:tc>
        <w:tc>
          <w:tcPr>
            <w:tcW w:w="5245" w:type="dxa"/>
            <w:gridSpan w:val="2"/>
          </w:tcPr>
          <w:p w14:paraId="03C0BEA3" w14:textId="77777777" w:rsidR="00DC683C" w:rsidRPr="00FE1992" w:rsidRDefault="00A15C7C">
            <w:pPr>
              <w:pStyle w:val="TableParagraph"/>
              <w:numPr>
                <w:ilvl w:val="0"/>
                <w:numId w:val="1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мониторинга состояния здоровья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работающих во вредных и (или) опасных условиях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труда;</w:t>
            </w:r>
          </w:p>
          <w:p w14:paraId="145E2233" w14:textId="77777777" w:rsidR="00DC683C" w:rsidRPr="00FE1992" w:rsidRDefault="00A15C7C">
            <w:pPr>
              <w:pStyle w:val="TableParagraph"/>
              <w:numPr>
                <w:ilvl w:val="0"/>
                <w:numId w:val="1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мониторинга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условий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труда;</w:t>
            </w:r>
          </w:p>
          <w:p w14:paraId="7A52ADBB" w14:textId="77777777" w:rsidR="00DC683C" w:rsidRPr="00FE1992" w:rsidRDefault="00A15C7C">
            <w:pPr>
              <w:pStyle w:val="TableParagraph"/>
              <w:numPr>
                <w:ilvl w:val="0"/>
                <w:numId w:val="1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специальной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оцени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условий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труда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рабочих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местах;</w:t>
            </w:r>
          </w:p>
        </w:tc>
        <w:tc>
          <w:tcPr>
            <w:tcW w:w="3117" w:type="dxa"/>
            <w:gridSpan w:val="2"/>
          </w:tcPr>
          <w:p w14:paraId="50DFC968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  <w:tc>
          <w:tcPr>
            <w:tcW w:w="2608" w:type="dxa"/>
          </w:tcPr>
          <w:p w14:paraId="343E78F8" w14:textId="7CB51682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Организации,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индивидуальные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pacing w:val="-1"/>
                <w:sz w:val="24"/>
                <w:szCs w:val="24"/>
              </w:rPr>
              <w:t>предприниматели,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находящиеся на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</w:tbl>
    <w:p w14:paraId="108C7E60" w14:textId="77777777" w:rsidR="00DC683C" w:rsidRPr="00FE1992" w:rsidRDefault="00DC683C">
      <w:pPr>
        <w:rPr>
          <w:sz w:val="24"/>
          <w:szCs w:val="24"/>
        </w:rPr>
        <w:sectPr w:rsidR="00DC683C" w:rsidRPr="00FE1992">
          <w:headerReference w:type="default" r:id="rId10"/>
          <w:pgSz w:w="16840" w:h="11900" w:orient="landscape"/>
          <w:pgMar w:top="1180" w:right="1000" w:bottom="280" w:left="1020" w:header="717" w:footer="0" w:gutter="0"/>
          <w:cols w:space="720"/>
        </w:sectPr>
      </w:pPr>
    </w:p>
    <w:p w14:paraId="78D8E677" w14:textId="77777777" w:rsidR="00DC683C" w:rsidRPr="00FE1992" w:rsidRDefault="00DC683C">
      <w:pPr>
        <w:pStyle w:val="a7"/>
        <w:rPr>
          <w:b/>
          <w:sz w:val="24"/>
          <w:szCs w:val="24"/>
        </w:rPr>
      </w:pPr>
    </w:p>
    <w:tbl>
      <w:tblPr>
        <w:tblStyle w:val="TableNormal"/>
        <w:tblW w:w="14995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3207"/>
        <w:gridCol w:w="154"/>
        <w:gridCol w:w="5093"/>
        <w:gridCol w:w="7"/>
        <w:gridCol w:w="2839"/>
        <w:gridCol w:w="272"/>
        <w:gridCol w:w="2547"/>
      </w:tblGrid>
      <w:tr w:rsidR="00DC683C" w:rsidRPr="00FE1992" w14:paraId="24647A51" w14:textId="77777777">
        <w:trPr>
          <w:trHeight w:val="1415"/>
        </w:trPr>
        <w:tc>
          <w:tcPr>
            <w:tcW w:w="876" w:type="dxa"/>
          </w:tcPr>
          <w:p w14:paraId="340E48E9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207" w:type="dxa"/>
          </w:tcPr>
          <w:p w14:paraId="230FD8D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производственной среды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(включая работников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бюджетной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сферы)</w:t>
            </w:r>
          </w:p>
        </w:tc>
        <w:tc>
          <w:tcPr>
            <w:tcW w:w="5247" w:type="dxa"/>
            <w:gridSpan w:val="2"/>
          </w:tcPr>
          <w:p w14:paraId="31FF049A" w14:textId="77777777" w:rsidR="00DC683C" w:rsidRPr="00FE1992" w:rsidRDefault="00A15C7C">
            <w:pPr>
              <w:pStyle w:val="TableParagraph"/>
              <w:numPr>
                <w:ilvl w:val="0"/>
                <w:numId w:val="17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 и проведение предварительных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периодических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медицинских</w:t>
            </w:r>
            <w:r w:rsidRPr="00FE1992">
              <w:rPr>
                <w:spacing w:val="-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осмотров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работающих.</w:t>
            </w:r>
          </w:p>
          <w:p w14:paraId="1F6066E2" w14:textId="77777777" w:rsidR="00DC683C" w:rsidRPr="00FE1992" w:rsidRDefault="00A15C7C">
            <w:pPr>
              <w:pStyle w:val="TableParagraph"/>
              <w:numPr>
                <w:ilvl w:val="0"/>
                <w:numId w:val="17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 и проведение диспансеризации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профилактических медицинских осмотров взрослого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</w:t>
            </w:r>
          </w:p>
        </w:tc>
        <w:tc>
          <w:tcPr>
            <w:tcW w:w="3118" w:type="dxa"/>
            <w:gridSpan w:val="3"/>
          </w:tcPr>
          <w:p w14:paraId="5057A4E6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14:paraId="4D5DD941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C683C" w:rsidRPr="00FE1992" w14:paraId="19CAEFEB" w14:textId="77777777">
        <w:trPr>
          <w:trHeight w:val="2174"/>
        </w:trPr>
        <w:tc>
          <w:tcPr>
            <w:tcW w:w="876" w:type="dxa"/>
          </w:tcPr>
          <w:p w14:paraId="3DB537E3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15/25</w:t>
            </w:r>
          </w:p>
        </w:tc>
        <w:tc>
          <w:tcPr>
            <w:tcW w:w="3207" w:type="dxa"/>
          </w:tcPr>
          <w:p w14:paraId="6C2DDDB9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проведение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 по раннему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выявлению и профилактике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злокачественных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новообразований у населения,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снижению канцерогенного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риска</w:t>
            </w:r>
          </w:p>
        </w:tc>
        <w:tc>
          <w:tcPr>
            <w:tcW w:w="5247" w:type="dxa"/>
            <w:gridSpan w:val="2"/>
          </w:tcPr>
          <w:p w14:paraId="369FEF61" w14:textId="77777777" w:rsidR="00DC683C" w:rsidRPr="00FE1992" w:rsidRDefault="00A15C7C">
            <w:pPr>
              <w:pStyle w:val="TableParagraph"/>
              <w:numPr>
                <w:ilvl w:val="0"/>
                <w:numId w:val="18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периодических медицинских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осмотров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работающих;</w:t>
            </w:r>
          </w:p>
          <w:p w14:paraId="30AF28BE" w14:textId="77777777" w:rsidR="00DC683C" w:rsidRPr="00FE1992" w:rsidRDefault="00A15C7C">
            <w:pPr>
              <w:pStyle w:val="TableParagraph"/>
              <w:numPr>
                <w:ilvl w:val="0"/>
                <w:numId w:val="18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ранняя диагностика рака и предраковых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состояний;</w:t>
            </w:r>
          </w:p>
          <w:p w14:paraId="4ABAC5F5" w14:textId="77777777" w:rsidR="00DC683C" w:rsidRPr="00FE1992" w:rsidRDefault="00A15C7C">
            <w:pPr>
              <w:pStyle w:val="TableParagraph"/>
              <w:numPr>
                <w:ilvl w:val="0"/>
                <w:numId w:val="18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регистрация и учет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профессиональных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онкологических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заболеваний;</w:t>
            </w:r>
          </w:p>
          <w:p w14:paraId="7A492609" w14:textId="77777777" w:rsidR="00DC683C" w:rsidRPr="00FE1992" w:rsidRDefault="00A15C7C">
            <w:pPr>
              <w:pStyle w:val="TableParagraph"/>
              <w:numPr>
                <w:ilvl w:val="0"/>
                <w:numId w:val="18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информирование населения о мерах профилактики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онкологических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заболеваний.</w:t>
            </w:r>
          </w:p>
        </w:tc>
        <w:tc>
          <w:tcPr>
            <w:tcW w:w="3118" w:type="dxa"/>
            <w:gridSpan w:val="3"/>
          </w:tcPr>
          <w:p w14:paraId="634525E6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  <w:tc>
          <w:tcPr>
            <w:tcW w:w="2544" w:type="dxa"/>
          </w:tcPr>
          <w:p w14:paraId="6ECBC17E" w14:textId="77777777" w:rsidR="00DC683C" w:rsidRPr="00FE1992" w:rsidRDefault="00A15C7C">
            <w:pPr>
              <w:pStyle w:val="TableParagraph"/>
              <w:tabs>
                <w:tab w:val="left" w:pos="1727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ГАУЗ СО  «Тугулымская 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</w:tr>
      <w:tr w:rsidR="00DC683C" w:rsidRPr="00FE1992" w14:paraId="7DB7ECE1" w14:textId="77777777">
        <w:trPr>
          <w:trHeight w:val="400"/>
        </w:trPr>
        <w:tc>
          <w:tcPr>
            <w:tcW w:w="14995" w:type="dxa"/>
            <w:gridSpan w:val="8"/>
          </w:tcPr>
          <w:p w14:paraId="1962C8A4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Раздел</w:t>
            </w:r>
            <w:r w:rsidRPr="00FE19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7.</w:t>
            </w:r>
            <w:r w:rsidRPr="00FE19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ПРЕДЛОЖЕНИЯ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ПО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ПРОФИЛАКТИКЕ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ТРАВМ</w:t>
            </w:r>
            <w:r w:rsidRPr="00FE19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И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ОТРАВЛЕНИЙ</w:t>
            </w:r>
          </w:p>
        </w:tc>
      </w:tr>
      <w:tr w:rsidR="00DC683C" w:rsidRPr="00FE1992" w14:paraId="1EDD5212" w14:textId="77777777">
        <w:trPr>
          <w:trHeight w:val="2682"/>
        </w:trPr>
        <w:tc>
          <w:tcPr>
            <w:tcW w:w="876" w:type="dxa"/>
          </w:tcPr>
          <w:p w14:paraId="14076183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16/26</w:t>
            </w:r>
          </w:p>
        </w:tc>
        <w:tc>
          <w:tcPr>
            <w:tcW w:w="3207" w:type="dxa"/>
          </w:tcPr>
          <w:p w14:paraId="7A34961C" w14:textId="77777777" w:rsidR="00DC683C" w:rsidRPr="00FE1992" w:rsidRDefault="00A15C7C">
            <w:pPr>
              <w:pStyle w:val="TableParagraph"/>
              <w:tabs>
                <w:tab w:val="left" w:pos="1182"/>
                <w:tab w:val="left" w:pos="1821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Реализовать меры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предупреждению травматизма,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снижению последствий для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здоровья в связи с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перенесенными травмами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территориях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риска</w:t>
            </w:r>
          </w:p>
        </w:tc>
        <w:tc>
          <w:tcPr>
            <w:tcW w:w="5247" w:type="dxa"/>
            <w:gridSpan w:val="2"/>
          </w:tcPr>
          <w:p w14:paraId="4E6FA0DD" w14:textId="77777777" w:rsidR="00DC683C" w:rsidRPr="00FE1992" w:rsidRDefault="00A15C7C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Обеспечение</w:t>
            </w:r>
            <w:r w:rsidRPr="00FE1992">
              <w:rPr>
                <w:spacing w:val="10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безопасных</w:t>
            </w:r>
            <w:r w:rsidRPr="00FE1992">
              <w:rPr>
                <w:spacing w:val="6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условий</w:t>
            </w:r>
            <w:r w:rsidRPr="00FE1992">
              <w:rPr>
                <w:spacing w:val="10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передвижения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 населенных пунктах (уличное и дворовое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освещение, ремонт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подъездных путей, безопасное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покрытие пешеходных дорожек,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ремонт лестничных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клеток);</w:t>
            </w:r>
          </w:p>
          <w:p w14:paraId="2B7B1F52" w14:textId="77777777" w:rsidR="00DC683C" w:rsidRPr="00FE1992" w:rsidRDefault="00A15C7C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улучшение технического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состояния придомовых,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спортивных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детских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площадок;</w:t>
            </w:r>
          </w:p>
          <w:p w14:paraId="2D6D48E2" w14:textId="77777777" w:rsidR="00DC683C" w:rsidRPr="00FE1992" w:rsidRDefault="00A15C7C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досуга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подростков.</w:t>
            </w:r>
          </w:p>
        </w:tc>
        <w:tc>
          <w:tcPr>
            <w:tcW w:w="3118" w:type="dxa"/>
            <w:gridSpan w:val="3"/>
          </w:tcPr>
          <w:p w14:paraId="5491D380" w14:textId="767546C4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Территориальные органы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pacing w:val="1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Управление образования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 отдел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pacing w:val="1"/>
                <w:sz w:val="24"/>
                <w:szCs w:val="24"/>
              </w:rPr>
              <w:t xml:space="preserve">по </w:t>
            </w:r>
            <w:r w:rsidRPr="00FE1992">
              <w:rPr>
                <w:sz w:val="24"/>
                <w:szCs w:val="24"/>
              </w:rPr>
              <w:t>физической</w:t>
            </w:r>
            <w:r w:rsidRPr="00FE1992">
              <w:rPr>
                <w:spacing w:val="46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культуре</w:t>
            </w:r>
            <w:r w:rsidRPr="00FE1992">
              <w:rPr>
                <w:sz w:val="24"/>
                <w:szCs w:val="24"/>
              </w:rPr>
              <w:t>,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спорт</w:t>
            </w:r>
            <w:r w:rsidR="0052271E">
              <w:rPr>
                <w:sz w:val="24"/>
                <w:szCs w:val="24"/>
              </w:rPr>
              <w:t xml:space="preserve">у 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и молодежной политике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pacing w:val="1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МАУ</w:t>
            </w:r>
            <w:r w:rsidR="0052271E">
              <w:rPr>
                <w:sz w:val="24"/>
                <w:szCs w:val="24"/>
              </w:rPr>
              <w:t xml:space="preserve"> ТМО</w:t>
            </w:r>
          </w:p>
          <w:p w14:paraId="796BC7B0" w14:textId="08762864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«Спорт для всех», отдел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культуры</w:t>
            </w:r>
            <w:r w:rsidR="0052271E">
              <w:rPr>
                <w:sz w:val="24"/>
                <w:szCs w:val="24"/>
              </w:rPr>
              <w:t xml:space="preserve"> 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544" w:type="dxa"/>
          </w:tcPr>
          <w:p w14:paraId="36D8A43F" w14:textId="795254E0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Предприятия ЖКХ,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организации ТМ</w:t>
            </w:r>
            <w:r w:rsidRPr="00FE1992">
              <w:rPr>
                <w:sz w:val="24"/>
                <w:szCs w:val="24"/>
              </w:rPr>
              <w:t>О, отдел</w:t>
            </w:r>
            <w:r w:rsidR="0052271E">
              <w:rPr>
                <w:sz w:val="24"/>
                <w:szCs w:val="24"/>
              </w:rPr>
              <w:t xml:space="preserve"> 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культуры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pacing w:val="1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</w:p>
          <w:p w14:paraId="3021E1B9" w14:textId="2331F441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МАУ </w:t>
            </w:r>
            <w:r w:rsidR="0052271E">
              <w:rPr>
                <w:sz w:val="24"/>
                <w:szCs w:val="24"/>
              </w:rPr>
              <w:t xml:space="preserve">ТМО </w:t>
            </w:r>
            <w:r w:rsidRPr="00FE1992">
              <w:rPr>
                <w:sz w:val="24"/>
                <w:szCs w:val="24"/>
              </w:rPr>
              <w:t>«Спорт для всех», отдел</w:t>
            </w:r>
            <w:r w:rsidRPr="00FE1992">
              <w:rPr>
                <w:spacing w:val="-52"/>
                <w:sz w:val="24"/>
                <w:szCs w:val="24"/>
              </w:rPr>
              <w:t xml:space="preserve">            </w:t>
            </w:r>
            <w:r w:rsidRPr="00FE1992">
              <w:rPr>
                <w:sz w:val="24"/>
                <w:szCs w:val="24"/>
              </w:rPr>
              <w:t>физической</w:t>
            </w:r>
            <w:r w:rsidRPr="00FE1992">
              <w:rPr>
                <w:spacing w:val="4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культуры,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спорта и молодежной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политики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30C2EAD2" w14:textId="77777777">
        <w:trPr>
          <w:trHeight w:val="70"/>
        </w:trPr>
        <w:tc>
          <w:tcPr>
            <w:tcW w:w="876" w:type="dxa"/>
          </w:tcPr>
          <w:p w14:paraId="2BA24A8A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17/27</w:t>
            </w:r>
          </w:p>
        </w:tc>
        <w:tc>
          <w:tcPr>
            <w:tcW w:w="3207" w:type="dxa"/>
          </w:tcPr>
          <w:p w14:paraId="0C126D59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Снизить риск травмирования 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ущерба здоровью в результате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дорожно-транспортных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происшествий</w:t>
            </w:r>
          </w:p>
        </w:tc>
        <w:tc>
          <w:tcPr>
            <w:tcW w:w="5247" w:type="dxa"/>
            <w:gridSpan w:val="2"/>
          </w:tcPr>
          <w:p w14:paraId="39F9A14F" w14:textId="77777777" w:rsidR="00DC683C" w:rsidRPr="00FE1992" w:rsidRDefault="00A15C7C">
            <w:pPr>
              <w:pStyle w:val="TableParagraph"/>
              <w:numPr>
                <w:ilvl w:val="0"/>
                <w:numId w:val="20"/>
              </w:numPr>
              <w:tabs>
                <w:tab w:val="left" w:pos="7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Обучение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правилам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дорожного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движения;</w:t>
            </w:r>
          </w:p>
          <w:p w14:paraId="38AE3375" w14:textId="77777777" w:rsidR="00DC683C" w:rsidRPr="00FE1992" w:rsidRDefault="00A15C7C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оптимизация движения общественного, муниципального и частного транспорта;</w:t>
            </w:r>
          </w:p>
          <w:p w14:paraId="0DF8EE97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контроль и лицензирование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транспортных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компаний;</w:t>
            </w:r>
          </w:p>
          <w:p w14:paraId="21E5DD97" w14:textId="77777777" w:rsidR="00DC683C" w:rsidRPr="00FE1992" w:rsidRDefault="00A15C7C">
            <w:pPr>
              <w:pStyle w:val="TableParagraph"/>
              <w:numPr>
                <w:ilvl w:val="0"/>
                <w:numId w:val="21"/>
              </w:numPr>
              <w:tabs>
                <w:tab w:val="left" w:pos="7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соблюдение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обучение</w:t>
            </w:r>
            <w:r w:rsidRPr="00FE1992">
              <w:rPr>
                <w:spacing w:val="49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правилам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безопасности перевозки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детей; обработка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дорожных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покрытий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тротуаров при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неблагоприятных</w:t>
            </w:r>
            <w:r w:rsidRPr="00FE1992">
              <w:rPr>
                <w:spacing w:val="4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метеоусловиях; </w:t>
            </w:r>
          </w:p>
          <w:p w14:paraId="0A72AF51" w14:textId="77777777" w:rsidR="00DC683C" w:rsidRPr="00FE1992" w:rsidRDefault="00A15C7C">
            <w:pPr>
              <w:pStyle w:val="TableParagraph"/>
              <w:numPr>
                <w:ilvl w:val="0"/>
                <w:numId w:val="2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нанесение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своевременное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восстановление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lastRenderedPageBreak/>
              <w:t>дорожной</w:t>
            </w:r>
            <w:r w:rsidRPr="00FE1992">
              <w:rPr>
                <w:spacing w:val="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разметки; </w:t>
            </w:r>
          </w:p>
          <w:p w14:paraId="6CBC7883" w14:textId="77777777" w:rsidR="00DC683C" w:rsidRPr="00FE1992" w:rsidRDefault="00A15C7C">
            <w:pPr>
              <w:pStyle w:val="TableParagraph"/>
              <w:numPr>
                <w:ilvl w:val="0"/>
                <w:numId w:val="2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оптимизация пересечения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пешеходных 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транспортных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потоков;</w:t>
            </w:r>
          </w:p>
        </w:tc>
        <w:tc>
          <w:tcPr>
            <w:tcW w:w="3118" w:type="dxa"/>
            <w:gridSpan w:val="3"/>
          </w:tcPr>
          <w:p w14:paraId="15681B60" w14:textId="4551E728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Управление образования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pacing w:val="1"/>
                <w:sz w:val="24"/>
                <w:szCs w:val="24"/>
              </w:rPr>
              <w:t>а</w:t>
            </w:r>
            <w:r w:rsidR="0052271E">
              <w:rPr>
                <w:sz w:val="24"/>
                <w:szCs w:val="24"/>
              </w:rPr>
              <w:t>дминистрации ТМ</w:t>
            </w:r>
            <w:r w:rsidRPr="00FE1992">
              <w:rPr>
                <w:sz w:val="24"/>
                <w:szCs w:val="24"/>
              </w:rPr>
              <w:t>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совместно с ОГИБДД ОМВД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России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="0052271E">
              <w:rPr>
                <w:spacing w:val="-4"/>
                <w:sz w:val="24"/>
                <w:szCs w:val="24"/>
              </w:rPr>
              <w:t xml:space="preserve">«Тугулымский» 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(по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согласованию)</w:t>
            </w:r>
          </w:p>
          <w:p w14:paraId="55EEE700" w14:textId="6C52B34C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</w:t>
            </w:r>
            <w:r w:rsidR="0052271E">
              <w:rPr>
                <w:sz w:val="24"/>
                <w:szCs w:val="24"/>
              </w:rPr>
              <w:t>ЖКХ и транспорта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территориальные органы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 xml:space="preserve">О; ГАУЗ СО «Тугулымская ЦРБ», 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lastRenderedPageBreak/>
              <w:t>отдел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физкультуры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спорта и 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молодежной</w:t>
            </w:r>
            <w:r w:rsidR="00E55C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</w:tcPr>
          <w:p w14:paraId="4920BC86" w14:textId="51DE24A1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Управление образования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="0052271E">
              <w:rPr>
                <w:spacing w:val="-53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ОГИБДД ОМВД России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="0052271E">
              <w:rPr>
                <w:spacing w:val="-52"/>
                <w:sz w:val="24"/>
                <w:szCs w:val="24"/>
              </w:rPr>
              <w:t xml:space="preserve">«Тугулымский» </w:t>
            </w:r>
            <w:r w:rsidRPr="00FE1992">
              <w:rPr>
                <w:sz w:val="24"/>
                <w:szCs w:val="24"/>
              </w:rPr>
              <w:t>;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организации дорожно-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транспортного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хозяйства;</w:t>
            </w:r>
          </w:p>
          <w:p w14:paraId="07ED2C23" w14:textId="6F236E18" w:rsidR="00DC683C" w:rsidRPr="00FE1992" w:rsidRDefault="00A15C7C" w:rsidP="0052271E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52"/>
                <w:sz w:val="24"/>
                <w:szCs w:val="24"/>
              </w:rPr>
              <w:t xml:space="preserve">    </w:t>
            </w:r>
            <w:r w:rsidRPr="00FE1992">
              <w:rPr>
                <w:sz w:val="24"/>
                <w:szCs w:val="24"/>
              </w:rPr>
              <w:t>ЦРБ», отдел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pacing w:val="1"/>
                <w:sz w:val="24"/>
                <w:szCs w:val="24"/>
              </w:rPr>
              <w:t xml:space="preserve">по </w:t>
            </w:r>
            <w:r w:rsidRPr="00FE1992">
              <w:rPr>
                <w:sz w:val="24"/>
                <w:szCs w:val="24"/>
              </w:rPr>
              <w:lastRenderedPageBreak/>
              <w:t>физ</w:t>
            </w:r>
            <w:r w:rsidR="0052271E">
              <w:rPr>
                <w:sz w:val="24"/>
                <w:szCs w:val="24"/>
              </w:rPr>
              <w:t xml:space="preserve">ической культуре, </w:t>
            </w:r>
            <w:r w:rsidRPr="00FE1992">
              <w:rPr>
                <w:sz w:val="24"/>
                <w:szCs w:val="24"/>
              </w:rPr>
              <w:t>спорт</w:t>
            </w:r>
            <w:r w:rsidR="0052271E">
              <w:rPr>
                <w:sz w:val="24"/>
                <w:szCs w:val="24"/>
              </w:rPr>
              <w:t>у</w:t>
            </w:r>
            <w:r w:rsidRPr="00FE1992">
              <w:rPr>
                <w:sz w:val="24"/>
                <w:szCs w:val="24"/>
              </w:rPr>
              <w:t xml:space="preserve"> и 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молодежной политики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52271E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52271E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 отдел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культуры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</w:p>
        </w:tc>
      </w:tr>
      <w:tr w:rsidR="00DC683C" w:rsidRPr="00FE1992" w14:paraId="582AD1AB" w14:textId="77777777">
        <w:trPr>
          <w:trHeight w:val="3816"/>
        </w:trPr>
        <w:tc>
          <w:tcPr>
            <w:tcW w:w="876" w:type="dxa"/>
          </w:tcPr>
          <w:p w14:paraId="40B7454B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207" w:type="dxa"/>
          </w:tcPr>
          <w:p w14:paraId="51EA2144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7" w:type="dxa"/>
            <w:gridSpan w:val="2"/>
          </w:tcPr>
          <w:p w14:paraId="1E0B116F" w14:textId="77777777" w:rsidR="00DC683C" w:rsidRPr="00FE1992" w:rsidRDefault="00A15C7C">
            <w:pPr>
              <w:pStyle w:val="TableParagraph"/>
              <w:numPr>
                <w:ilvl w:val="0"/>
                <w:numId w:val="21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 совершенствование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системы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медицинской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помощи</w:t>
            </w:r>
          </w:p>
          <w:p w14:paraId="29A8A019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пострадавшим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дорожно-транспортных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происшествиях;</w:t>
            </w:r>
          </w:p>
          <w:p w14:paraId="4512B194" w14:textId="77777777" w:rsidR="00DC683C" w:rsidRPr="00FE1992" w:rsidRDefault="00A15C7C">
            <w:pPr>
              <w:pStyle w:val="TableParagraph"/>
              <w:numPr>
                <w:ilvl w:val="0"/>
                <w:numId w:val="21"/>
              </w:numPr>
              <w:tabs>
                <w:tab w:val="left" w:pos="42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развитие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системы</w:t>
            </w:r>
            <w:r w:rsidRPr="00FE1992">
              <w:rPr>
                <w:spacing w:val="49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регулируемых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пешеходных</w:t>
            </w:r>
          </w:p>
          <w:p w14:paraId="79335414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переходов (своевременный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ремонт и установка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новых</w:t>
            </w:r>
            <w:r w:rsidRPr="00FE1992">
              <w:rPr>
                <w:spacing w:val="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светофоров);</w:t>
            </w:r>
          </w:p>
          <w:p w14:paraId="412D70E3" w14:textId="77777777" w:rsidR="00DC683C" w:rsidRPr="00FE1992" w:rsidRDefault="00A15C7C">
            <w:pPr>
              <w:pStyle w:val="TableParagraph"/>
              <w:numPr>
                <w:ilvl w:val="0"/>
                <w:numId w:val="21"/>
              </w:numPr>
              <w:tabs>
                <w:tab w:val="left" w:pos="42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 и проведение предрейсового осмотра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водителей;</w:t>
            </w:r>
          </w:p>
          <w:p w14:paraId="0750846B" w14:textId="77777777" w:rsidR="00DC683C" w:rsidRPr="00FE1992" w:rsidRDefault="00A15C7C">
            <w:pPr>
              <w:pStyle w:val="TableParagraph"/>
              <w:numPr>
                <w:ilvl w:val="0"/>
                <w:numId w:val="21"/>
              </w:numPr>
              <w:tabs>
                <w:tab w:val="left" w:pos="42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контроль и техническое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обслуживание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автотранспортных средств, предназначенных для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перевозки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детей;</w:t>
            </w:r>
          </w:p>
          <w:p w14:paraId="36F4A914" w14:textId="77777777" w:rsidR="00DC683C" w:rsidRPr="00FE1992" w:rsidRDefault="00A15C7C">
            <w:pPr>
              <w:pStyle w:val="TableParagraph"/>
              <w:numPr>
                <w:ilvl w:val="0"/>
                <w:numId w:val="21"/>
              </w:numPr>
              <w:tabs>
                <w:tab w:val="left" w:pos="42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праздников, фестивалей, конкурсов 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иных мероприятий, содержащих элементы правил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дорожного движения («Безопасное колесо», «Юный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велосипедист»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т.д.).</w:t>
            </w:r>
          </w:p>
        </w:tc>
        <w:tc>
          <w:tcPr>
            <w:tcW w:w="3118" w:type="dxa"/>
            <w:gridSpan w:val="3"/>
          </w:tcPr>
          <w:p w14:paraId="6307448C" w14:textId="19CA0C10" w:rsidR="00DC683C" w:rsidRPr="00FE1992" w:rsidRDefault="00E55CE4" w:rsidP="00E55CE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политике</w:t>
            </w:r>
            <w:r w:rsidR="00A15C7C" w:rsidRPr="00FE1992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а</w:t>
            </w:r>
            <w:r w:rsidR="00A15C7C" w:rsidRPr="00FE1992">
              <w:rPr>
                <w:sz w:val="24"/>
                <w:szCs w:val="24"/>
              </w:rPr>
              <w:t>дминистрации Т</w:t>
            </w:r>
            <w:r>
              <w:rPr>
                <w:sz w:val="24"/>
                <w:szCs w:val="24"/>
              </w:rPr>
              <w:t>М</w:t>
            </w:r>
            <w:r w:rsidR="00A15C7C" w:rsidRPr="00FE1992">
              <w:rPr>
                <w:sz w:val="24"/>
                <w:szCs w:val="24"/>
              </w:rPr>
              <w:t>О, отдел</w:t>
            </w:r>
            <w:r w:rsidR="00A15C7C" w:rsidRPr="00FE1992">
              <w:rPr>
                <w:spacing w:val="1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культуры</w:t>
            </w:r>
            <w:r>
              <w:rPr>
                <w:sz w:val="24"/>
                <w:szCs w:val="24"/>
              </w:rPr>
              <w:t xml:space="preserve"> а</w:t>
            </w:r>
            <w:r w:rsidR="00A15C7C" w:rsidRPr="00FE1992">
              <w:rPr>
                <w:sz w:val="24"/>
                <w:szCs w:val="24"/>
              </w:rPr>
              <w:t>дминистрации</w:t>
            </w:r>
            <w:r w:rsidR="00A15C7C" w:rsidRPr="00FE1992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ТМО</w:t>
            </w:r>
          </w:p>
        </w:tc>
        <w:tc>
          <w:tcPr>
            <w:tcW w:w="2544" w:type="dxa"/>
          </w:tcPr>
          <w:p w14:paraId="28DD985C" w14:textId="6164CD6A" w:rsidR="00DC683C" w:rsidRPr="00FE1992" w:rsidRDefault="0052271E" w:rsidP="0052271E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15C7C" w:rsidRPr="00FE1992">
              <w:rPr>
                <w:sz w:val="24"/>
                <w:szCs w:val="24"/>
              </w:rPr>
              <w:t>дминистрации</w:t>
            </w:r>
            <w:r w:rsidR="00A15C7C" w:rsidRPr="00FE1992">
              <w:rPr>
                <w:spacing w:val="1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М</w:t>
            </w:r>
            <w:r w:rsidR="00A15C7C"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60FB1C15" w14:textId="77777777">
        <w:trPr>
          <w:trHeight w:val="4234"/>
        </w:trPr>
        <w:tc>
          <w:tcPr>
            <w:tcW w:w="876" w:type="dxa"/>
          </w:tcPr>
          <w:p w14:paraId="7DBA7B90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18/28</w:t>
            </w:r>
          </w:p>
        </w:tc>
        <w:tc>
          <w:tcPr>
            <w:tcW w:w="3207" w:type="dxa"/>
          </w:tcPr>
          <w:p w14:paraId="76233979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Реализовать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меры</w:t>
            </w:r>
          </w:p>
          <w:p w14:paraId="4060C208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по профилактике острых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отравлений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быту</w:t>
            </w:r>
          </w:p>
        </w:tc>
        <w:tc>
          <w:tcPr>
            <w:tcW w:w="5247" w:type="dxa"/>
            <w:gridSpan w:val="2"/>
          </w:tcPr>
          <w:p w14:paraId="5B00761C" w14:textId="77777777" w:rsidR="00DC683C" w:rsidRPr="00FE1992" w:rsidRDefault="00A15C7C">
            <w:pPr>
              <w:pStyle w:val="TableParagraph"/>
              <w:numPr>
                <w:ilvl w:val="0"/>
                <w:numId w:val="22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Развитие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доступного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семейного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досуга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отдыха;</w:t>
            </w:r>
          </w:p>
          <w:p w14:paraId="3BBFFBC5" w14:textId="77777777" w:rsidR="00DC683C" w:rsidRPr="00FE1992" w:rsidRDefault="00A15C7C">
            <w:pPr>
              <w:pStyle w:val="TableParagraph"/>
              <w:numPr>
                <w:ilvl w:val="0"/>
                <w:numId w:val="22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 лабораторного подтверждения всех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случаев отравления спиртосодержащими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жидкостями;</w:t>
            </w:r>
          </w:p>
          <w:p w14:paraId="4F2A881C" w14:textId="77777777" w:rsidR="00DC683C" w:rsidRPr="00FE1992" w:rsidRDefault="00A15C7C">
            <w:pPr>
              <w:pStyle w:val="TableParagraph"/>
              <w:numPr>
                <w:ilvl w:val="0"/>
                <w:numId w:val="22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ликвидация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несанкционированных</w:t>
            </w:r>
            <w:r w:rsidRPr="00FE1992">
              <w:rPr>
                <w:spacing w:val="5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торговых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точек,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реализующих</w:t>
            </w:r>
            <w:r w:rsidRPr="00FE1992">
              <w:rPr>
                <w:spacing w:val="4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спиртосодержащую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продукцию;</w:t>
            </w:r>
          </w:p>
          <w:p w14:paraId="2DB48851" w14:textId="77777777" w:rsidR="00DC683C" w:rsidRPr="00FE1992" w:rsidRDefault="00A15C7C">
            <w:pPr>
              <w:pStyle w:val="TableParagraph"/>
              <w:numPr>
                <w:ilvl w:val="0"/>
                <w:numId w:val="22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контроль за хранением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применением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лекарственных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препаратов (в первую очередь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детских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образовательных</w:t>
            </w:r>
            <w:r w:rsidRPr="00FE1992">
              <w:rPr>
                <w:spacing w:val="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учреждениях);</w:t>
            </w:r>
          </w:p>
          <w:p w14:paraId="01DE65B8" w14:textId="77777777" w:rsidR="00DC683C" w:rsidRPr="00FE1992" w:rsidRDefault="00A15C7C">
            <w:pPr>
              <w:pStyle w:val="TableParagraph"/>
              <w:numPr>
                <w:ilvl w:val="0"/>
                <w:numId w:val="22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обеспечение</w:t>
            </w:r>
            <w:r w:rsidRPr="00FE1992">
              <w:rPr>
                <w:spacing w:val="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реализации</w:t>
            </w:r>
            <w:r w:rsidRPr="00FE1992">
              <w:rPr>
                <w:spacing w:val="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статьи</w:t>
            </w:r>
            <w:r w:rsidRPr="00FE1992">
              <w:rPr>
                <w:spacing w:val="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5</w:t>
            </w:r>
            <w:r w:rsidRPr="00FE1992">
              <w:rPr>
                <w:spacing w:val="5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ОЗ</w:t>
            </w:r>
            <w:r w:rsidRPr="00FE1992">
              <w:rPr>
                <w:spacing w:val="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№</w:t>
            </w:r>
            <w:r w:rsidRPr="00FE1992">
              <w:rPr>
                <w:spacing w:val="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103-ОЗ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от 29.10.2013 «О регулировании отдельных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отношений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сфере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розничной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продажи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алкогольной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продукции и ограничения ее </w:t>
            </w:r>
            <w:r w:rsidRPr="00FE1992">
              <w:rPr>
                <w:sz w:val="24"/>
                <w:szCs w:val="24"/>
              </w:rPr>
              <w:lastRenderedPageBreak/>
              <w:t>потребления на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территории Свердловской области», в т.ч. при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проведении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массовых мероприятий; </w:t>
            </w:r>
          </w:p>
          <w:p w14:paraId="4BF0F299" w14:textId="77777777" w:rsidR="00DC683C" w:rsidRPr="00FE1992" w:rsidRDefault="00A15C7C">
            <w:pPr>
              <w:pStyle w:val="TableParagraph"/>
              <w:numPr>
                <w:ilvl w:val="0"/>
                <w:numId w:val="22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внедрение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системы</w:t>
            </w:r>
            <w:r w:rsidRPr="00FE1992">
              <w:rPr>
                <w:sz w:val="24"/>
                <w:szCs w:val="24"/>
              </w:rPr>
              <w:tab/>
              <w:t>персонифицированного учета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случаев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острых бытовых</w:t>
            </w:r>
            <w:r w:rsidRPr="00FE1992">
              <w:rPr>
                <w:spacing w:val="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отравлений.</w:t>
            </w:r>
          </w:p>
          <w:p w14:paraId="7597BE9C" w14:textId="77777777" w:rsidR="00DC683C" w:rsidRPr="00FE1992" w:rsidRDefault="00DC683C">
            <w:pPr>
              <w:pStyle w:val="TableParagraph"/>
              <w:tabs>
                <w:tab w:val="left" w:pos="311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59784E26" w14:textId="4408832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Отдел культуры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E55CE4">
              <w:rPr>
                <w:spacing w:val="1"/>
                <w:sz w:val="24"/>
                <w:szCs w:val="24"/>
              </w:rPr>
              <w:t>ад</w:t>
            </w:r>
            <w:r w:rsidR="00E55CE4">
              <w:rPr>
                <w:sz w:val="24"/>
                <w:szCs w:val="24"/>
              </w:rPr>
              <w:t>министрации ТМ</w:t>
            </w:r>
            <w:r w:rsidRPr="00FE1992">
              <w:rPr>
                <w:sz w:val="24"/>
                <w:szCs w:val="24"/>
              </w:rPr>
              <w:t>О, экономики и инвестиций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E55CE4">
              <w:rPr>
                <w:sz w:val="24"/>
                <w:szCs w:val="24"/>
              </w:rPr>
              <w:t>администрации ТМ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Управление образования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E55CE4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="00E55CE4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отдел</w:t>
            </w:r>
            <w:r w:rsidR="00E55CE4">
              <w:rPr>
                <w:sz w:val="24"/>
                <w:szCs w:val="24"/>
              </w:rPr>
              <w:t xml:space="preserve"> по</w:t>
            </w:r>
          </w:p>
          <w:p w14:paraId="775ADBCC" w14:textId="6F53AA88" w:rsidR="00DC683C" w:rsidRPr="00FE1992" w:rsidRDefault="00A15C7C" w:rsidP="00E55CE4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физической культур</w:t>
            </w:r>
            <w:r w:rsidR="00E55CE4">
              <w:rPr>
                <w:sz w:val="24"/>
                <w:szCs w:val="24"/>
              </w:rPr>
              <w:t>е</w:t>
            </w:r>
            <w:r w:rsidRPr="00FE1992">
              <w:rPr>
                <w:sz w:val="24"/>
                <w:szCs w:val="24"/>
              </w:rPr>
              <w:t>, спорт</w:t>
            </w:r>
            <w:r w:rsidR="00E55CE4">
              <w:rPr>
                <w:sz w:val="24"/>
                <w:szCs w:val="24"/>
              </w:rPr>
              <w:t>у</w:t>
            </w:r>
            <w:r w:rsidRPr="00FE1992">
              <w:rPr>
                <w:sz w:val="24"/>
                <w:szCs w:val="24"/>
              </w:rPr>
              <w:t xml:space="preserve"> и</w:t>
            </w:r>
            <w:r w:rsidR="00E55CE4">
              <w:rPr>
                <w:sz w:val="24"/>
                <w:szCs w:val="24"/>
              </w:rPr>
              <w:t xml:space="preserve"> 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молодежной политики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E55CE4">
              <w:rPr>
                <w:spacing w:val="1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E55CE4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 «Тугулымская  ЦРБ», ОГИБДД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ОМВД России </w:t>
            </w:r>
            <w:r w:rsidR="00E55CE4">
              <w:rPr>
                <w:sz w:val="24"/>
                <w:szCs w:val="24"/>
              </w:rPr>
              <w:t>«Тугулымский»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(по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согласованию)</w:t>
            </w:r>
          </w:p>
        </w:tc>
        <w:tc>
          <w:tcPr>
            <w:tcW w:w="2544" w:type="dxa"/>
          </w:tcPr>
          <w:p w14:paraId="73AF12B3" w14:textId="05EFF4A6" w:rsidR="00DC683C" w:rsidRPr="00FE1992" w:rsidRDefault="00E55CE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ТМ</w:t>
            </w:r>
            <w:r w:rsidR="00A15C7C" w:rsidRPr="00FE1992">
              <w:rPr>
                <w:sz w:val="24"/>
                <w:szCs w:val="24"/>
              </w:rPr>
              <w:t>О,</w:t>
            </w:r>
            <w:r w:rsidR="00A15C7C" w:rsidRPr="00FE1992">
              <w:rPr>
                <w:spacing w:val="1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ГАУЗ СО «Тугулымская</w:t>
            </w:r>
            <w:r w:rsidR="00A15C7C" w:rsidRPr="00FE1992">
              <w:rPr>
                <w:spacing w:val="1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ЦРБ»,</w:t>
            </w:r>
            <w:r w:rsidR="00A15C7C" w:rsidRPr="00FE1992">
              <w:rPr>
                <w:spacing w:val="-2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ОГИБДД</w:t>
            </w:r>
            <w:r w:rsidR="00A15C7C" w:rsidRPr="00FE1992">
              <w:rPr>
                <w:spacing w:val="49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ОМВД</w:t>
            </w:r>
          </w:p>
          <w:p w14:paraId="1E6D44F5" w14:textId="0806A477" w:rsidR="00DC683C" w:rsidRPr="00FE1992" w:rsidRDefault="00A15C7C" w:rsidP="00E55CE4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России</w:t>
            </w:r>
            <w:r w:rsidRPr="00FE1992">
              <w:rPr>
                <w:spacing w:val="-9"/>
                <w:sz w:val="24"/>
                <w:szCs w:val="24"/>
              </w:rPr>
              <w:t xml:space="preserve"> </w:t>
            </w:r>
            <w:r w:rsidR="00E55CE4">
              <w:rPr>
                <w:spacing w:val="-9"/>
                <w:sz w:val="24"/>
                <w:szCs w:val="24"/>
              </w:rPr>
              <w:t>«Тугулымский»</w:t>
            </w:r>
          </w:p>
        </w:tc>
      </w:tr>
      <w:tr w:rsidR="00DC683C" w:rsidRPr="00FE1992" w14:paraId="3C780DF3" w14:textId="77777777">
        <w:trPr>
          <w:trHeight w:val="405"/>
        </w:trPr>
        <w:tc>
          <w:tcPr>
            <w:tcW w:w="14995" w:type="dxa"/>
            <w:gridSpan w:val="8"/>
          </w:tcPr>
          <w:p w14:paraId="1C712A7F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Раздел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8.</w:t>
            </w:r>
            <w:r w:rsidRPr="00FE199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ПРЕДЛОЖЕНИЯ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ПО</w:t>
            </w:r>
            <w:r w:rsidRPr="00FE19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ПРОФИЛАКТИКЕ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ИНФЕКЦИОННЫХ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И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ПАРАЗИТАРНЫХ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ЗАБОЛЕВАНИЙ</w:t>
            </w:r>
          </w:p>
        </w:tc>
      </w:tr>
      <w:tr w:rsidR="00DC683C" w:rsidRPr="00FE1992" w14:paraId="1B5FDE89" w14:textId="77777777">
        <w:trPr>
          <w:trHeight w:val="8497"/>
        </w:trPr>
        <w:tc>
          <w:tcPr>
            <w:tcW w:w="876" w:type="dxa"/>
          </w:tcPr>
          <w:p w14:paraId="64BBE583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19/29</w:t>
            </w:r>
          </w:p>
        </w:tc>
        <w:tc>
          <w:tcPr>
            <w:tcW w:w="3361" w:type="dxa"/>
            <w:gridSpan w:val="2"/>
          </w:tcPr>
          <w:p w14:paraId="1760C250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Реализовать меры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предупреждению</w:t>
            </w:r>
            <w:r w:rsidRPr="00FE1992">
              <w:rPr>
                <w:spacing w:val="-1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возникновения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 массового распространения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инфекционных и паразитарных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заболеваний, в первую очередь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социально значимых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заболеваний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(гепатиты, ВИЧ-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инфекция,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грипп, острые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кишечные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инфекции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иные)</w:t>
            </w:r>
          </w:p>
        </w:tc>
        <w:tc>
          <w:tcPr>
            <w:tcW w:w="5100" w:type="dxa"/>
            <w:gridSpan w:val="2"/>
          </w:tcPr>
          <w:p w14:paraId="760B23DE" w14:textId="77777777" w:rsidR="00DC683C" w:rsidRPr="00FE1992" w:rsidRDefault="00A15C7C">
            <w:pPr>
              <w:pStyle w:val="TableParagraph"/>
              <w:numPr>
                <w:ilvl w:val="0"/>
                <w:numId w:val="23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Реализация Национального календаря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профилактических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прививок;</w:t>
            </w:r>
          </w:p>
          <w:p w14:paraId="246BED51" w14:textId="77777777" w:rsidR="00DC683C" w:rsidRPr="00FE1992" w:rsidRDefault="00A15C7C">
            <w:pPr>
              <w:pStyle w:val="TableParagraph"/>
              <w:numPr>
                <w:ilvl w:val="0"/>
                <w:numId w:val="23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реализация Национального приоритетного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проекта в сфере здравоохранения в части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дополнительной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иммунизации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против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гриппа,</w:t>
            </w:r>
            <w:r w:rsidRPr="00FE1992">
              <w:rPr>
                <w:spacing w:val="5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кори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гепатита B;</w:t>
            </w:r>
          </w:p>
          <w:p w14:paraId="5B7C0508" w14:textId="77777777" w:rsidR="00DC683C" w:rsidRPr="00FE1992" w:rsidRDefault="00A15C7C">
            <w:pPr>
              <w:pStyle w:val="TableParagraph"/>
              <w:numPr>
                <w:ilvl w:val="0"/>
                <w:numId w:val="23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реализация комплекса мер, направленных на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предотвращение   массового распространения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гриппа среди населения, в том числе обеспечение не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менее чем 40-процентного охвата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прививками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против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гриппа;</w:t>
            </w:r>
          </w:p>
          <w:p w14:paraId="3FD9DE1F" w14:textId="77777777" w:rsidR="00DC683C" w:rsidRPr="00FE1992" w:rsidRDefault="00A15C7C">
            <w:pPr>
              <w:pStyle w:val="TableParagraph"/>
              <w:numPr>
                <w:ilvl w:val="0"/>
                <w:numId w:val="23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иммунизации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подлежащих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контингентов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 рамках реализации Календаря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прививок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эпидемическим</w:t>
            </w:r>
            <w:r w:rsidRPr="00FE1992">
              <w:rPr>
                <w:spacing w:val="5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показаниям;</w:t>
            </w:r>
          </w:p>
          <w:p w14:paraId="242B196A" w14:textId="77777777" w:rsidR="00DC683C" w:rsidRPr="00FE1992" w:rsidRDefault="00A15C7C">
            <w:pPr>
              <w:pStyle w:val="TableParagraph"/>
              <w:numPr>
                <w:ilvl w:val="0"/>
                <w:numId w:val="23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иммунизации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 в рамках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регионального календаря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прививок, в том числе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против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пневмококковой инфекции, ветряной оспы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папилломовирусной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инфекции;</w:t>
            </w:r>
          </w:p>
          <w:p w14:paraId="247ABC4B" w14:textId="77777777" w:rsidR="00DC683C" w:rsidRPr="00FE1992" w:rsidRDefault="00A15C7C">
            <w:pPr>
              <w:pStyle w:val="TableParagraph"/>
              <w:numPr>
                <w:ilvl w:val="0"/>
                <w:numId w:val="23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мероприятий,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направленных на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достижение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85-процентного охвата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прививками против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клещевого вирусного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энцефалита;</w:t>
            </w:r>
          </w:p>
          <w:p w14:paraId="13965959" w14:textId="77777777" w:rsidR="00DC683C" w:rsidRPr="00FE1992" w:rsidRDefault="00A15C7C">
            <w:pPr>
              <w:pStyle w:val="TableParagraph"/>
              <w:numPr>
                <w:ilvl w:val="0"/>
                <w:numId w:val="23"/>
              </w:numPr>
              <w:tabs>
                <w:tab w:val="left" w:pos="311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обеспечение условий холодовой цепи при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транспортировке и хранении медицинских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иммунобиологических препаратов для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профилактики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инфекционных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заболеваний;</w:t>
            </w:r>
          </w:p>
          <w:p w14:paraId="09EE657B" w14:textId="77777777" w:rsidR="00DC683C" w:rsidRPr="00FE1992" w:rsidRDefault="00A15C7C">
            <w:pPr>
              <w:pStyle w:val="TableParagraph"/>
              <w:numPr>
                <w:ilvl w:val="0"/>
                <w:numId w:val="23"/>
              </w:numPr>
              <w:tabs>
                <w:tab w:val="left" w:pos="311"/>
                <w:tab w:val="left" w:pos="2677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реализация</w:t>
            </w:r>
            <w:r w:rsidRPr="00FE1992">
              <w:rPr>
                <w:spacing w:val="5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комплекса</w:t>
            </w:r>
            <w:r w:rsidRPr="00FE1992">
              <w:rPr>
                <w:sz w:val="24"/>
                <w:szCs w:val="24"/>
              </w:rPr>
              <w:tab/>
              <w:t>мероприятий,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направленных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 профилактику острых кишечных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инфекций, в том числе проведение иммунизации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декретированных групп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населения, в том числе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против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гепатита A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дизентерии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Зонне; </w:t>
            </w:r>
          </w:p>
          <w:p w14:paraId="19B7D15D" w14:textId="77777777" w:rsidR="00DC683C" w:rsidRPr="00FE1992" w:rsidRDefault="00A15C7C">
            <w:pPr>
              <w:pStyle w:val="TableParagraph"/>
              <w:tabs>
                <w:tab w:val="left" w:pos="311"/>
                <w:tab w:val="left" w:pos="2677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9) организация и проведение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противоэпидемических</w:t>
            </w:r>
            <w:r w:rsidRPr="00FE1992">
              <w:rPr>
                <w:spacing w:val="-10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профилактических</w:t>
            </w:r>
          </w:p>
        </w:tc>
        <w:tc>
          <w:tcPr>
            <w:tcW w:w="2839" w:type="dxa"/>
          </w:tcPr>
          <w:p w14:paraId="3BE7A0AC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  <w:tc>
          <w:tcPr>
            <w:tcW w:w="2816" w:type="dxa"/>
            <w:gridSpan w:val="2"/>
          </w:tcPr>
          <w:p w14:paraId="400BAFB1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 СО «Тугулымская ЦРБ»,</w:t>
            </w:r>
            <w:r w:rsidRPr="00FE1992">
              <w:rPr>
                <w:spacing w:val="-53"/>
                <w:sz w:val="24"/>
                <w:szCs w:val="24"/>
              </w:rPr>
              <w:t xml:space="preserve">       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округа</w:t>
            </w:r>
          </w:p>
        </w:tc>
      </w:tr>
    </w:tbl>
    <w:p w14:paraId="47E90150" w14:textId="77777777" w:rsidR="00DC683C" w:rsidRPr="00FE1992" w:rsidRDefault="00DC683C">
      <w:pPr>
        <w:rPr>
          <w:sz w:val="24"/>
          <w:szCs w:val="24"/>
        </w:rPr>
        <w:sectPr w:rsidR="00DC683C" w:rsidRPr="00FE1992">
          <w:pgSz w:w="16840" w:h="11900" w:orient="landscape"/>
          <w:pgMar w:top="1180" w:right="1000" w:bottom="280" w:left="1020" w:header="717" w:footer="0" w:gutter="0"/>
          <w:cols w:space="720"/>
        </w:sectPr>
      </w:pPr>
    </w:p>
    <w:p w14:paraId="50E44835" w14:textId="77777777" w:rsidR="00DC683C" w:rsidRPr="00FE1992" w:rsidRDefault="00DC683C">
      <w:pPr>
        <w:pStyle w:val="a7"/>
        <w:rPr>
          <w:b/>
          <w:sz w:val="24"/>
          <w:szCs w:val="24"/>
        </w:rPr>
      </w:pPr>
    </w:p>
    <w:tbl>
      <w:tblPr>
        <w:tblStyle w:val="TableNormal"/>
        <w:tblW w:w="1499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3360"/>
        <w:gridCol w:w="5107"/>
        <w:gridCol w:w="2832"/>
        <w:gridCol w:w="286"/>
        <w:gridCol w:w="2533"/>
      </w:tblGrid>
      <w:tr w:rsidR="00DC683C" w:rsidRPr="00FE1992" w14:paraId="19041240" w14:textId="77777777">
        <w:trPr>
          <w:trHeight w:val="3176"/>
        </w:trPr>
        <w:tc>
          <w:tcPr>
            <w:tcW w:w="876" w:type="dxa"/>
          </w:tcPr>
          <w:p w14:paraId="60B2F38A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60" w:type="dxa"/>
          </w:tcPr>
          <w:p w14:paraId="4C35F09D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7" w:type="dxa"/>
          </w:tcPr>
          <w:p w14:paraId="4C5C9E10" w14:textId="77777777" w:rsidR="00DC683C" w:rsidRPr="00FE1992" w:rsidRDefault="00A15C7C">
            <w:pPr>
              <w:pStyle w:val="TableParagraph"/>
              <w:tabs>
                <w:tab w:val="left" w:pos="422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мероприятий,</w:t>
            </w:r>
            <w:r w:rsidRPr="00FE1992">
              <w:rPr>
                <w:spacing w:val="4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направленных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профилактику</w:t>
            </w:r>
            <w:r w:rsidRPr="00FE1992">
              <w:rPr>
                <w:spacing w:val="50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паразитарных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инвазий;</w:t>
            </w:r>
          </w:p>
          <w:p w14:paraId="18289C4A" w14:textId="77777777" w:rsidR="00DC683C" w:rsidRPr="00FE1992" w:rsidRDefault="00A15C7C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скрининговых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обследований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 на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ВИЧ-инфекцию;</w:t>
            </w:r>
          </w:p>
          <w:p w14:paraId="69007981" w14:textId="77777777" w:rsidR="00DC683C" w:rsidRPr="00FE1992" w:rsidRDefault="00A15C7C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осуществление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диспансерного</w:t>
            </w:r>
            <w:r w:rsidRPr="00FE1992">
              <w:rPr>
                <w:spacing w:val="-9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наблюдения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ВИЧ-инфицированных;</w:t>
            </w:r>
          </w:p>
          <w:p w14:paraId="524233A9" w14:textId="77777777" w:rsidR="00DC683C" w:rsidRPr="00FE1992" w:rsidRDefault="00A15C7C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АРТ-терапии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химиопрофилактики ВИЧ,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 первую очередь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беременных</w:t>
            </w:r>
            <w:r w:rsidRPr="00FE1992">
              <w:rPr>
                <w:spacing w:val="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женщин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ВИЧ-инфекцией;</w:t>
            </w:r>
          </w:p>
          <w:p w14:paraId="50C4C684" w14:textId="77777777" w:rsidR="00DC683C" w:rsidRPr="00FE1992" w:rsidRDefault="00A15C7C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повышение гигиенических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знаний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специалистов и населения о профилактике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инфекционных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паразитарных</w:t>
            </w:r>
            <w:r w:rsidRPr="00FE1992">
              <w:rPr>
                <w:spacing w:val="4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заболеваний.</w:t>
            </w:r>
          </w:p>
        </w:tc>
        <w:tc>
          <w:tcPr>
            <w:tcW w:w="2832" w:type="dxa"/>
          </w:tcPr>
          <w:p w14:paraId="280093EA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19" w:type="dxa"/>
            <w:gridSpan w:val="2"/>
          </w:tcPr>
          <w:p w14:paraId="3937494E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C683C" w:rsidRPr="00FE1992" w14:paraId="78F9E0D0" w14:textId="77777777">
        <w:trPr>
          <w:trHeight w:val="4199"/>
        </w:trPr>
        <w:tc>
          <w:tcPr>
            <w:tcW w:w="876" w:type="dxa"/>
          </w:tcPr>
          <w:p w14:paraId="4C3CDDB7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20/30</w:t>
            </w:r>
          </w:p>
        </w:tc>
        <w:tc>
          <w:tcPr>
            <w:tcW w:w="3360" w:type="dxa"/>
          </w:tcPr>
          <w:p w14:paraId="5612A5B9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Реализовать комплекс мероприятий по профилактике инфекций, связанных с оказанием медицинской помощи</w:t>
            </w:r>
          </w:p>
        </w:tc>
        <w:tc>
          <w:tcPr>
            <w:tcW w:w="5107" w:type="dxa"/>
          </w:tcPr>
          <w:p w14:paraId="246C87CB" w14:textId="77777777" w:rsidR="00DC683C" w:rsidRPr="00FE1992" w:rsidRDefault="00A15C7C">
            <w:pPr>
              <w:pStyle w:val="TableParagraph"/>
              <w:numPr>
                <w:ilvl w:val="0"/>
                <w:numId w:val="25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реализация мероприятий, направленных на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профилактику инфекций, связанных с оказанием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медицинской помощи, оперативное приведение в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соответствие требованиям санитарного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законодательства зданий, строений, сооружений,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помещений, оборудования и иного имущества,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которые используются для осуществления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медицинской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деятельности; эпидемиологический надзор за инфекциями,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связанными с медицинской помощью,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предотвращение групповой и вспышечной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заболеваемости в лечебно-профилактических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организациях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области,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случаев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внутрибольничного заражения, в том числе гемоконтактными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инфекциями;</w:t>
            </w:r>
          </w:p>
          <w:p w14:paraId="72A24B90" w14:textId="77777777" w:rsidR="00DC683C" w:rsidRPr="00FE1992" w:rsidRDefault="00A15C7C">
            <w:pPr>
              <w:pStyle w:val="TableParagraph"/>
              <w:tabs>
                <w:tab w:val="left" w:pos="312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3)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обеспечение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инфекционной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безопасности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донорства, в том числе использование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карантинизированной плазмы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лейкофильтрованных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компонентов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крови</w:t>
            </w:r>
          </w:p>
        </w:tc>
        <w:tc>
          <w:tcPr>
            <w:tcW w:w="2832" w:type="dxa"/>
          </w:tcPr>
          <w:p w14:paraId="5739C4D4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  <w:tc>
          <w:tcPr>
            <w:tcW w:w="2819" w:type="dxa"/>
            <w:gridSpan w:val="2"/>
          </w:tcPr>
          <w:p w14:paraId="5E40DA0C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</w:tr>
      <w:tr w:rsidR="00DC683C" w:rsidRPr="00FE1992" w14:paraId="650E7FD6" w14:textId="77777777">
        <w:trPr>
          <w:trHeight w:val="2678"/>
        </w:trPr>
        <w:tc>
          <w:tcPr>
            <w:tcW w:w="876" w:type="dxa"/>
          </w:tcPr>
          <w:p w14:paraId="25327F54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21/31</w:t>
            </w:r>
          </w:p>
        </w:tc>
        <w:tc>
          <w:tcPr>
            <w:tcW w:w="3360" w:type="dxa"/>
          </w:tcPr>
          <w:p w14:paraId="1D4B856C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Реализовать меры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снижению</w:t>
            </w:r>
          </w:p>
          <w:p w14:paraId="754A33C8" w14:textId="77777777" w:rsidR="00DC683C" w:rsidRPr="00FE1992" w:rsidRDefault="00A15C7C">
            <w:pPr>
              <w:pStyle w:val="TableParagraph"/>
              <w:tabs>
                <w:tab w:val="left" w:pos="2548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распространенности среди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туберкулеза,</w:t>
            </w:r>
            <w:r w:rsidRPr="00FE1992">
              <w:rPr>
                <w:sz w:val="24"/>
                <w:szCs w:val="24"/>
              </w:rPr>
              <w:tab/>
              <w:t>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первую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очередь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группах</w:t>
            </w:r>
            <w:r w:rsidRPr="00FE1992">
              <w:rPr>
                <w:spacing w:val="50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риска</w:t>
            </w:r>
          </w:p>
        </w:tc>
        <w:tc>
          <w:tcPr>
            <w:tcW w:w="5107" w:type="dxa"/>
          </w:tcPr>
          <w:p w14:paraId="3AB17EA9" w14:textId="77777777" w:rsidR="00DC683C" w:rsidRPr="00FE1992" w:rsidRDefault="00A15C7C">
            <w:pPr>
              <w:pStyle w:val="TableParagraph"/>
              <w:numPr>
                <w:ilvl w:val="0"/>
                <w:numId w:val="2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Флюорографическое обследование населения с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приоритетом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группах риска;</w:t>
            </w:r>
          </w:p>
          <w:p w14:paraId="4654EEBD" w14:textId="77777777" w:rsidR="00DC683C" w:rsidRPr="00FE1992" w:rsidRDefault="00A15C7C">
            <w:pPr>
              <w:pStyle w:val="TableParagraph"/>
              <w:numPr>
                <w:ilvl w:val="0"/>
                <w:numId w:val="2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туберкулинодиагностика</w:t>
            </w:r>
            <w:r w:rsidRPr="00FE1992">
              <w:rPr>
                <w:spacing w:val="4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подростков;</w:t>
            </w:r>
          </w:p>
          <w:p w14:paraId="43579E3A" w14:textId="77777777" w:rsidR="00DC683C" w:rsidRPr="00FE1992" w:rsidRDefault="00A15C7C">
            <w:pPr>
              <w:pStyle w:val="TableParagraph"/>
              <w:numPr>
                <w:ilvl w:val="0"/>
                <w:numId w:val="2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вакцинопрофилактика туберкулеза среди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новорожденных;</w:t>
            </w:r>
          </w:p>
          <w:p w14:paraId="135E018C" w14:textId="77777777" w:rsidR="00DC683C" w:rsidRPr="00FE1992" w:rsidRDefault="00A15C7C">
            <w:pPr>
              <w:pStyle w:val="TableParagraph"/>
              <w:numPr>
                <w:ilvl w:val="0"/>
                <w:numId w:val="2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санитарно-противоэпидемические</w:t>
            </w:r>
            <w:r w:rsidRPr="00FE1992">
              <w:rPr>
                <w:spacing w:val="4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мероприятия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очагах туберкулеза, в том числе проведение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заключительной</w:t>
            </w:r>
            <w:r w:rsidRPr="00FE1992">
              <w:rPr>
                <w:spacing w:val="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дезинфекции;</w:t>
            </w:r>
          </w:p>
          <w:p w14:paraId="186E0F9C" w14:textId="77777777" w:rsidR="00DC683C" w:rsidRPr="00FE1992" w:rsidRDefault="00A15C7C">
            <w:pPr>
              <w:pStyle w:val="TableParagraph"/>
              <w:numPr>
                <w:ilvl w:val="0"/>
                <w:numId w:val="26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информирование населения о факторах риска 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мерах</w:t>
            </w:r>
            <w:r w:rsidRPr="00FE1992">
              <w:rPr>
                <w:spacing w:val="5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профилактики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туберкулеза.</w:t>
            </w:r>
          </w:p>
        </w:tc>
        <w:tc>
          <w:tcPr>
            <w:tcW w:w="2832" w:type="dxa"/>
          </w:tcPr>
          <w:p w14:paraId="51598C8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 СО «Тугулымская ЦРБ»,</w:t>
            </w:r>
            <w:r w:rsidRPr="00FE1992">
              <w:rPr>
                <w:spacing w:val="-52"/>
                <w:sz w:val="24"/>
                <w:szCs w:val="24"/>
              </w:rPr>
              <w:t xml:space="preserve">      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округа,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СМИ</w:t>
            </w:r>
          </w:p>
        </w:tc>
        <w:tc>
          <w:tcPr>
            <w:tcW w:w="2819" w:type="dxa"/>
            <w:gridSpan w:val="2"/>
          </w:tcPr>
          <w:p w14:paraId="7371852A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ЦРБ»,</w:t>
            </w:r>
            <w:r w:rsidRPr="00FE1992">
              <w:rPr>
                <w:spacing w:val="-52"/>
                <w:sz w:val="24"/>
                <w:szCs w:val="24"/>
              </w:rPr>
              <w:t xml:space="preserve">         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округа</w:t>
            </w:r>
          </w:p>
        </w:tc>
      </w:tr>
      <w:tr w:rsidR="00DC683C" w:rsidRPr="00FE1992" w14:paraId="52E60BCF" w14:textId="77777777">
        <w:trPr>
          <w:trHeight w:val="2425"/>
        </w:trPr>
        <w:tc>
          <w:tcPr>
            <w:tcW w:w="876" w:type="dxa"/>
          </w:tcPr>
          <w:p w14:paraId="784B1E03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22/32</w:t>
            </w:r>
          </w:p>
        </w:tc>
        <w:tc>
          <w:tcPr>
            <w:tcW w:w="3360" w:type="dxa"/>
          </w:tcPr>
          <w:p w14:paraId="74CB6128" w14:textId="77777777" w:rsidR="00DC683C" w:rsidRPr="00FE1992" w:rsidRDefault="00A15C7C">
            <w:pPr>
              <w:pStyle w:val="TableParagraph"/>
              <w:tabs>
                <w:tab w:val="left" w:pos="1528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Реализовать комплекс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</w:t>
            </w:r>
            <w:r w:rsidRPr="00FE1992">
              <w:rPr>
                <w:sz w:val="24"/>
                <w:szCs w:val="24"/>
              </w:rPr>
              <w:tab/>
              <w:t>по</w:t>
            </w:r>
            <w:r w:rsidRPr="00FE1992">
              <w:rPr>
                <w:spacing w:val="-1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профилактике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кори, краснухи в период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верификации элиминации этих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заболеваний в Европейском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регионе; комплекс мероприятий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поддержанию свободного от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полиомиелита статуса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Свердловской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области</w:t>
            </w:r>
          </w:p>
        </w:tc>
        <w:tc>
          <w:tcPr>
            <w:tcW w:w="5107" w:type="dxa"/>
          </w:tcPr>
          <w:p w14:paraId="395B3657" w14:textId="77777777" w:rsidR="00DC683C" w:rsidRPr="00FE1992" w:rsidRDefault="00A15C7C">
            <w:pPr>
              <w:pStyle w:val="TableParagraph"/>
              <w:numPr>
                <w:ilvl w:val="0"/>
                <w:numId w:val="27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Выполнение программы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плановой вакцинации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групп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риска;</w:t>
            </w:r>
          </w:p>
          <w:p w14:paraId="7B40765A" w14:textId="77777777" w:rsidR="00DC683C" w:rsidRPr="00FE1992" w:rsidRDefault="00A15C7C">
            <w:pPr>
              <w:pStyle w:val="TableParagraph"/>
              <w:numPr>
                <w:ilvl w:val="0"/>
                <w:numId w:val="27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вакцинация против кори взрослых до 35 лет, не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привитых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не болевших</w:t>
            </w:r>
            <w:r w:rsidRPr="00FE1992">
              <w:rPr>
                <w:spacing w:val="5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ранее;</w:t>
            </w:r>
          </w:p>
          <w:p w14:paraId="73095739" w14:textId="77777777" w:rsidR="00DC683C" w:rsidRPr="00FE1992" w:rsidRDefault="00A15C7C">
            <w:pPr>
              <w:pStyle w:val="TableParagraph"/>
              <w:numPr>
                <w:ilvl w:val="0"/>
                <w:numId w:val="27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внедрение комбинированной схемы иммунизации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1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года против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полиомиелита.</w:t>
            </w:r>
          </w:p>
        </w:tc>
        <w:tc>
          <w:tcPr>
            <w:tcW w:w="2832" w:type="dxa"/>
          </w:tcPr>
          <w:p w14:paraId="486421B7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  <w:tc>
          <w:tcPr>
            <w:tcW w:w="2819" w:type="dxa"/>
            <w:gridSpan w:val="2"/>
          </w:tcPr>
          <w:p w14:paraId="446E34A2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 СО « Тугулымская ЦРБ»,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округа</w:t>
            </w:r>
          </w:p>
        </w:tc>
      </w:tr>
      <w:tr w:rsidR="00DC683C" w:rsidRPr="00FE1992" w14:paraId="2B239844" w14:textId="77777777">
        <w:trPr>
          <w:trHeight w:val="2402"/>
        </w:trPr>
        <w:tc>
          <w:tcPr>
            <w:tcW w:w="876" w:type="dxa"/>
          </w:tcPr>
          <w:p w14:paraId="5E5FDFAF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23/33</w:t>
            </w:r>
          </w:p>
        </w:tc>
        <w:tc>
          <w:tcPr>
            <w:tcW w:w="3360" w:type="dxa"/>
          </w:tcPr>
          <w:p w14:paraId="1F153476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санитарную охрану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территорий, реализовать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мероприятия по предупреждению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заноса (завоза)</w:t>
            </w:r>
            <w:r w:rsidRPr="00FE1992">
              <w:rPr>
                <w:spacing w:val="5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распространения инфекций,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имеющих важное международное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значение (в том числе новой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коронавирусной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инфекции)</w:t>
            </w:r>
          </w:p>
        </w:tc>
        <w:tc>
          <w:tcPr>
            <w:tcW w:w="5107" w:type="dxa"/>
          </w:tcPr>
          <w:p w14:paraId="0B8A5E53" w14:textId="77777777" w:rsidR="00DC683C" w:rsidRPr="00FE1992" w:rsidRDefault="00A15C7C">
            <w:pPr>
              <w:pStyle w:val="TableParagraph"/>
              <w:numPr>
                <w:ilvl w:val="0"/>
                <w:numId w:val="28"/>
              </w:numPr>
              <w:tabs>
                <w:tab w:val="left" w:pos="294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Выполнение программы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плановой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вакцинации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групп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риска;</w:t>
            </w:r>
          </w:p>
          <w:p w14:paraId="56514641" w14:textId="77777777" w:rsidR="00DC683C" w:rsidRPr="00FE1992" w:rsidRDefault="00A15C7C">
            <w:pPr>
              <w:pStyle w:val="TableParagraph"/>
              <w:numPr>
                <w:ilvl w:val="0"/>
                <w:numId w:val="28"/>
              </w:numPr>
              <w:tabs>
                <w:tab w:val="left" w:pos="436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информирование</w:t>
            </w:r>
            <w:r w:rsidRPr="00FE1992">
              <w:rPr>
                <w:spacing w:val="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</w:t>
            </w:r>
            <w:r w:rsidRPr="00FE1992">
              <w:rPr>
                <w:spacing w:val="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</w:t>
            </w:r>
            <w:r w:rsidRPr="00FE1992">
              <w:rPr>
                <w:spacing w:val="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факторах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риска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мерах</w:t>
            </w:r>
            <w:r w:rsidRPr="00FE1992">
              <w:rPr>
                <w:spacing w:val="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профилактики;</w:t>
            </w:r>
          </w:p>
          <w:p w14:paraId="07011CFC" w14:textId="77777777" w:rsidR="00DC683C" w:rsidRPr="00FE1992" w:rsidRDefault="00A15C7C">
            <w:pPr>
              <w:pStyle w:val="TableParagraph"/>
              <w:numPr>
                <w:ilvl w:val="0"/>
                <w:numId w:val="28"/>
              </w:numPr>
              <w:tabs>
                <w:tab w:val="left" w:pos="43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диагностики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(тестирования);</w:t>
            </w:r>
          </w:p>
          <w:p w14:paraId="50C19C34" w14:textId="77777777" w:rsidR="00DC683C" w:rsidRPr="00FE1992" w:rsidRDefault="00A15C7C">
            <w:pPr>
              <w:pStyle w:val="TableParagraph"/>
              <w:numPr>
                <w:ilvl w:val="0"/>
                <w:numId w:val="28"/>
              </w:numPr>
              <w:tabs>
                <w:tab w:val="left" w:pos="43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1992">
              <w:rPr>
                <w:spacing w:val="-1"/>
                <w:sz w:val="24"/>
                <w:szCs w:val="24"/>
              </w:rPr>
              <w:t>санитарно-противоэпидемические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очагах,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том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числе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проведение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заключительной</w:t>
            </w:r>
            <w:r w:rsidRPr="00FE1992">
              <w:rPr>
                <w:spacing w:val="5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дезинфекции.</w:t>
            </w:r>
          </w:p>
        </w:tc>
        <w:tc>
          <w:tcPr>
            <w:tcW w:w="2832" w:type="dxa"/>
          </w:tcPr>
          <w:p w14:paraId="2E925A9F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  <w:tc>
          <w:tcPr>
            <w:tcW w:w="2819" w:type="dxa"/>
            <w:gridSpan w:val="2"/>
          </w:tcPr>
          <w:p w14:paraId="3FAB5689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 СО « Тугулымская ЦРБ»,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население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округа</w:t>
            </w:r>
          </w:p>
        </w:tc>
      </w:tr>
      <w:tr w:rsidR="00DC683C" w:rsidRPr="00FE1992" w14:paraId="50723504" w14:textId="77777777">
        <w:trPr>
          <w:trHeight w:val="3245"/>
        </w:trPr>
        <w:tc>
          <w:tcPr>
            <w:tcW w:w="876" w:type="dxa"/>
          </w:tcPr>
          <w:p w14:paraId="0F954205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24/34</w:t>
            </w:r>
          </w:p>
        </w:tc>
        <w:tc>
          <w:tcPr>
            <w:tcW w:w="3360" w:type="dxa"/>
          </w:tcPr>
          <w:p w14:paraId="6C128112" w14:textId="77777777" w:rsidR="00DC683C" w:rsidRPr="00FE1992" w:rsidRDefault="00A15C7C">
            <w:pPr>
              <w:pStyle w:val="TableParagraph"/>
              <w:tabs>
                <w:tab w:val="left" w:pos="1528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Реализовать комплекс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</w:t>
            </w:r>
            <w:r w:rsidRPr="00FE1992">
              <w:rPr>
                <w:sz w:val="24"/>
                <w:szCs w:val="24"/>
              </w:rPr>
              <w:tab/>
              <w:t>по профилактике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природно – очаговых инфекций, в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том числе мероприятий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уменьшению</w:t>
            </w:r>
            <w:r w:rsidRPr="00FE1992">
              <w:rPr>
                <w:spacing w:val="5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численности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мелких млекопитающих,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являющихся переносчиками 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естественным резервуаром для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поддержания активности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природных очагов инфекций,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общих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человека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животных, в т.ч. обеспечить охват профилактическими дератизационными и дезинсекционными работами все эпидемиологически значимые объекты (детские, лечебные, пищевые, жилые дома, лбщежития, организации водоснабжения и канализации, коммунальные учреждения, вокзалы и т.д.);проведение дезинфекции систем кондиционирования в местах массового пребывания людей; обеспечить проведение акарицидных обработок и дератизационных работ на эпидемиологически значимых объектах (в лесопарковых зонах, в зонах отдыха населения, в садовых кооперативах, на кладбищах и т.д.)</w:t>
            </w:r>
          </w:p>
        </w:tc>
        <w:tc>
          <w:tcPr>
            <w:tcW w:w="5107" w:type="dxa"/>
          </w:tcPr>
          <w:p w14:paraId="1CEE85C7" w14:textId="77777777" w:rsidR="00DC683C" w:rsidRPr="00FE1992" w:rsidRDefault="00A15C7C">
            <w:pPr>
              <w:pStyle w:val="TableParagraph"/>
              <w:numPr>
                <w:ilvl w:val="0"/>
                <w:numId w:val="29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иммунизации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контингентов групп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риска среди населения против туляремии,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клещевого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энцефалита;</w:t>
            </w:r>
          </w:p>
          <w:p w14:paraId="058EEF0D" w14:textId="77777777" w:rsidR="00DC683C" w:rsidRPr="00FE1992" w:rsidRDefault="00A15C7C">
            <w:pPr>
              <w:pStyle w:val="TableParagraph"/>
              <w:numPr>
                <w:ilvl w:val="0"/>
                <w:numId w:val="29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контроль за проведением дератизационных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</w:t>
            </w:r>
            <w:r w:rsidRPr="00FE1992">
              <w:rPr>
                <w:spacing w:val="4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территориях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(в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лесопарковых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зонах, зонах отдыха населения, садовых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кооперативах,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 кладбищах);</w:t>
            </w:r>
          </w:p>
          <w:p w14:paraId="57756B56" w14:textId="77777777" w:rsidR="00DC683C" w:rsidRPr="00FE1992" w:rsidRDefault="00A15C7C">
            <w:pPr>
              <w:pStyle w:val="TableParagraph"/>
              <w:numPr>
                <w:ilvl w:val="0"/>
                <w:numId w:val="29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дезинфекционных,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дератизационных,</w:t>
            </w:r>
          </w:p>
          <w:p w14:paraId="4EA3A320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дезинсекционных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работ;</w:t>
            </w:r>
          </w:p>
          <w:p w14:paraId="76B5D724" w14:textId="77777777" w:rsidR="00DC683C" w:rsidRPr="00FE1992" w:rsidRDefault="00A15C7C">
            <w:pPr>
              <w:pStyle w:val="TableParagraph"/>
              <w:numPr>
                <w:ilvl w:val="0"/>
                <w:numId w:val="29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 мероприятий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 профилактике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бешенства;</w:t>
            </w:r>
          </w:p>
          <w:p w14:paraId="390B7C16" w14:textId="77777777" w:rsidR="00DC683C" w:rsidRPr="00FE1992" w:rsidRDefault="00A15C7C">
            <w:pPr>
              <w:pStyle w:val="TableParagraph"/>
              <w:numPr>
                <w:ilvl w:val="0"/>
                <w:numId w:val="29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проведение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ветеринарного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контроля.</w:t>
            </w:r>
          </w:p>
        </w:tc>
        <w:tc>
          <w:tcPr>
            <w:tcW w:w="2832" w:type="dxa"/>
          </w:tcPr>
          <w:p w14:paraId="08A42326" w14:textId="30C391EC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 СО «Тугулымская ЦРБ»,</w:t>
            </w:r>
            <w:r w:rsidRPr="00FE1992">
              <w:rPr>
                <w:spacing w:val="-52"/>
                <w:sz w:val="24"/>
                <w:szCs w:val="24"/>
              </w:rPr>
              <w:t xml:space="preserve">          </w:t>
            </w:r>
            <w:r w:rsidRPr="00FE1992">
              <w:rPr>
                <w:sz w:val="24"/>
                <w:szCs w:val="24"/>
              </w:rPr>
              <w:t xml:space="preserve">отдел </w:t>
            </w:r>
            <w:r w:rsidR="00E55CE4">
              <w:rPr>
                <w:sz w:val="24"/>
                <w:szCs w:val="24"/>
              </w:rPr>
              <w:t>ЖКХ и транспорта а</w:t>
            </w:r>
            <w:r w:rsidRPr="00FE1992">
              <w:rPr>
                <w:sz w:val="24"/>
                <w:szCs w:val="24"/>
              </w:rPr>
              <w:t>дминис</w:t>
            </w:r>
            <w:r w:rsidR="00E55CE4">
              <w:rPr>
                <w:sz w:val="24"/>
                <w:szCs w:val="24"/>
              </w:rPr>
              <w:t>трации ТМ</w:t>
            </w:r>
            <w:r w:rsidRPr="00FE1992">
              <w:rPr>
                <w:sz w:val="24"/>
                <w:szCs w:val="24"/>
              </w:rPr>
              <w:t>О,</w:t>
            </w:r>
            <w:r w:rsidRPr="00FE1992">
              <w:rPr>
                <w:spacing w:val="-52"/>
                <w:sz w:val="24"/>
                <w:szCs w:val="24"/>
              </w:rPr>
              <w:t xml:space="preserve">  </w:t>
            </w:r>
            <w:r w:rsidRPr="00FE1992">
              <w:rPr>
                <w:sz w:val="24"/>
                <w:szCs w:val="24"/>
              </w:rPr>
              <w:t>начальники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территориальных органов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E55CE4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E55CE4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</w:t>
            </w:r>
          </w:p>
          <w:p w14:paraId="1BE52367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ГБУ СО «Талицкая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ветеринарная станция по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борьбе с болезнями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животных» </w:t>
            </w:r>
          </w:p>
        </w:tc>
        <w:tc>
          <w:tcPr>
            <w:tcW w:w="2819" w:type="dxa"/>
            <w:gridSpan w:val="2"/>
          </w:tcPr>
          <w:p w14:paraId="408BDB8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ЦРБ», 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Администрация ТГО, ГБУ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5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«Талицкая ветеринарная станция по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борьбе с болезнями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животных»</w:t>
            </w:r>
          </w:p>
        </w:tc>
      </w:tr>
      <w:tr w:rsidR="00DC683C" w:rsidRPr="00FE1992" w14:paraId="501ED7C6" w14:textId="77777777">
        <w:trPr>
          <w:trHeight w:val="654"/>
        </w:trPr>
        <w:tc>
          <w:tcPr>
            <w:tcW w:w="14994" w:type="dxa"/>
            <w:gridSpan w:val="6"/>
          </w:tcPr>
          <w:p w14:paraId="4868CC45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Раздел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9.</w:t>
            </w:r>
            <w:r w:rsidRPr="00FE19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ПРЕДЛОЖЕНИЯ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ПО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РАЗВИТИЮ</w:t>
            </w:r>
            <w:r w:rsidRPr="00FE19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СИСТЕМЫ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УПРАВЛЕНИЯ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РИСКОМ</w:t>
            </w:r>
            <w:r w:rsidRPr="00FE199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ДЛЯ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ЗДОРОВЬЯ</w:t>
            </w:r>
            <w:r w:rsidRPr="00FE19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НАСЕЛЕНИЯ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И</w:t>
            </w:r>
          </w:p>
          <w:p w14:paraId="77714988" w14:textId="77777777" w:rsidR="00DC683C" w:rsidRPr="00FE1992" w:rsidRDefault="00A15C7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E1992">
              <w:rPr>
                <w:b/>
                <w:sz w:val="24"/>
                <w:szCs w:val="24"/>
              </w:rPr>
              <w:t>ФОРМИРОВАНИЮ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ЗДОРОВОГО</w:t>
            </w:r>
            <w:r w:rsidRPr="00FE199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ОБРАЗА</w:t>
            </w:r>
            <w:r w:rsidRPr="00FE199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b/>
                <w:sz w:val="24"/>
                <w:szCs w:val="24"/>
              </w:rPr>
              <w:t>ЖИЗНИ</w:t>
            </w:r>
          </w:p>
        </w:tc>
      </w:tr>
      <w:tr w:rsidR="00DC683C" w:rsidRPr="00FE1992" w14:paraId="1C324E84" w14:textId="77777777">
        <w:trPr>
          <w:trHeight w:val="1544"/>
        </w:trPr>
        <w:tc>
          <w:tcPr>
            <w:tcW w:w="876" w:type="dxa"/>
          </w:tcPr>
          <w:p w14:paraId="4A489A06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25/35</w:t>
            </w:r>
          </w:p>
        </w:tc>
        <w:tc>
          <w:tcPr>
            <w:tcW w:w="3360" w:type="dxa"/>
          </w:tcPr>
          <w:p w14:paraId="0E90AADA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снижение биологической нагрузки на население за счет улучшения качества питьевой воды, продуктов питания и почвенного покрова на территориях риска, в первую очередь – питьевой воды</w:t>
            </w:r>
          </w:p>
          <w:p w14:paraId="5E49C2E0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7" w:type="dxa"/>
          </w:tcPr>
          <w:p w14:paraId="4F9BF1CE" w14:textId="77777777" w:rsidR="00DC683C" w:rsidRPr="00FE1992" w:rsidRDefault="00DC683C">
            <w:pPr>
              <w:pStyle w:val="TableParagraph"/>
              <w:tabs>
                <w:tab w:val="left" w:pos="312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14:paraId="2C983D96" w14:textId="4FD85DC6" w:rsidR="00DC683C" w:rsidRPr="00FE1992" w:rsidRDefault="00A15C7C" w:rsidP="00E55CE4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</w:t>
            </w:r>
            <w:r w:rsidR="00E55CE4">
              <w:rPr>
                <w:sz w:val="24"/>
                <w:szCs w:val="24"/>
              </w:rPr>
              <w:t>ЖКХ и транспорта</w:t>
            </w:r>
            <w:r w:rsidRPr="00FE1992">
              <w:rPr>
                <w:sz w:val="24"/>
                <w:szCs w:val="24"/>
              </w:rPr>
              <w:t xml:space="preserve"> </w:t>
            </w:r>
            <w:r w:rsidR="00E55CE4">
              <w:rPr>
                <w:sz w:val="24"/>
                <w:szCs w:val="24"/>
              </w:rPr>
              <w:t>администрации ТМО</w:t>
            </w:r>
          </w:p>
        </w:tc>
        <w:tc>
          <w:tcPr>
            <w:tcW w:w="2533" w:type="dxa"/>
          </w:tcPr>
          <w:p w14:paraId="677F5D7C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C683C" w:rsidRPr="00FE1992" w14:paraId="598C9C0F" w14:textId="77777777">
        <w:trPr>
          <w:trHeight w:val="1691"/>
        </w:trPr>
        <w:tc>
          <w:tcPr>
            <w:tcW w:w="876" w:type="dxa"/>
          </w:tcPr>
          <w:p w14:paraId="50FAEA14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26/37</w:t>
            </w:r>
          </w:p>
        </w:tc>
        <w:tc>
          <w:tcPr>
            <w:tcW w:w="3360" w:type="dxa"/>
          </w:tcPr>
          <w:p w14:paraId="44F2F016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реализацию мер по соблюдению требований санитарного законодательства (презумпция добросовестности) хозяйствующих субъектов</w:t>
            </w:r>
          </w:p>
        </w:tc>
        <w:tc>
          <w:tcPr>
            <w:tcW w:w="5107" w:type="dxa"/>
          </w:tcPr>
          <w:p w14:paraId="36F14845" w14:textId="77777777" w:rsidR="00DC683C" w:rsidRPr="00FE1992" w:rsidRDefault="00DC683C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14:paraId="616E5575" w14:textId="415A42A8" w:rsidR="00DC683C" w:rsidRPr="00FE1992" w:rsidRDefault="00A15C7C" w:rsidP="00E55CE4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</w:t>
            </w:r>
            <w:r w:rsidR="00E55CE4">
              <w:rPr>
                <w:sz w:val="24"/>
                <w:szCs w:val="24"/>
              </w:rPr>
              <w:t>ЖКХ и транспорта администрации ТМ</w:t>
            </w:r>
            <w:r w:rsidRPr="00FE1992">
              <w:rPr>
                <w:sz w:val="24"/>
                <w:szCs w:val="24"/>
              </w:rPr>
              <w:t>О</w:t>
            </w:r>
            <w:r w:rsidR="00E55CE4">
              <w:rPr>
                <w:sz w:val="24"/>
                <w:szCs w:val="24"/>
              </w:rPr>
              <w:t>, отдел экономики и инвестиций администрации ТМ</w:t>
            </w:r>
            <w:r w:rsidRPr="00FE1992">
              <w:rPr>
                <w:sz w:val="24"/>
                <w:szCs w:val="24"/>
              </w:rPr>
              <w:t xml:space="preserve">О, фонд поддержки предпринимательства  </w:t>
            </w:r>
          </w:p>
        </w:tc>
        <w:tc>
          <w:tcPr>
            <w:tcW w:w="2533" w:type="dxa"/>
          </w:tcPr>
          <w:p w14:paraId="60D153E7" w14:textId="77777777" w:rsidR="00DC683C" w:rsidRPr="00FE1992" w:rsidRDefault="00A15C7C">
            <w:pPr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Организации, субъекты малого и среднего предпринимательства</w:t>
            </w:r>
          </w:p>
        </w:tc>
      </w:tr>
      <w:tr w:rsidR="00DC683C" w:rsidRPr="00FE1992" w14:paraId="28913A5E" w14:textId="77777777">
        <w:trPr>
          <w:trHeight w:val="2426"/>
        </w:trPr>
        <w:tc>
          <w:tcPr>
            <w:tcW w:w="876" w:type="dxa"/>
          </w:tcPr>
          <w:p w14:paraId="038036C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27/40</w:t>
            </w:r>
          </w:p>
        </w:tc>
        <w:tc>
          <w:tcPr>
            <w:tcW w:w="3360" w:type="dxa"/>
          </w:tcPr>
          <w:p w14:paraId="68C2ABFC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 реализацию профилактических мероприятий, направленных на снижение неблагоприятного воздействия факторов риска на здоровье населения, информировании населения о факторах риска, формирующих здоровье, и мерах профилактики</w:t>
            </w:r>
          </w:p>
        </w:tc>
        <w:tc>
          <w:tcPr>
            <w:tcW w:w="5107" w:type="dxa"/>
          </w:tcPr>
          <w:p w14:paraId="02D9CFE4" w14:textId="77777777" w:rsidR="00DC683C" w:rsidRPr="00FE1992" w:rsidRDefault="00A15C7C">
            <w:pPr>
              <w:pStyle w:val="TableParagraph"/>
              <w:numPr>
                <w:ilvl w:val="0"/>
                <w:numId w:val="30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Профилактика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алкогольной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зависимости;</w:t>
            </w:r>
          </w:p>
          <w:p w14:paraId="790919B1" w14:textId="77777777" w:rsidR="00DC683C" w:rsidRPr="00FE1992" w:rsidRDefault="00A15C7C">
            <w:pPr>
              <w:pStyle w:val="TableParagraph"/>
              <w:numPr>
                <w:ilvl w:val="0"/>
                <w:numId w:val="30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профилактика табакокурения, проведение дней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борьбы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 курением;</w:t>
            </w:r>
          </w:p>
          <w:p w14:paraId="6D2BA086" w14:textId="77777777" w:rsidR="00DC683C" w:rsidRPr="00FE1992" w:rsidRDefault="00A15C7C">
            <w:pPr>
              <w:pStyle w:val="TableParagraph"/>
              <w:numPr>
                <w:ilvl w:val="0"/>
                <w:numId w:val="30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ограничение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курения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общественных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местах;</w:t>
            </w:r>
          </w:p>
          <w:p w14:paraId="0F4CE321" w14:textId="77777777" w:rsidR="00DC683C" w:rsidRPr="00FE1992" w:rsidRDefault="00A15C7C">
            <w:pPr>
              <w:pStyle w:val="a7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информирование населения по вопросам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"экологии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жилья".</w:t>
            </w:r>
          </w:p>
        </w:tc>
        <w:tc>
          <w:tcPr>
            <w:tcW w:w="3118" w:type="dxa"/>
            <w:gridSpan w:val="2"/>
          </w:tcPr>
          <w:p w14:paraId="13B210C7" w14:textId="14F990FC" w:rsidR="00DC683C" w:rsidRPr="00FE1992" w:rsidRDefault="00A15C7C" w:rsidP="00E55CE4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 СО «Тугулымская ЦРБ»,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отдел</w:t>
            </w:r>
            <w:r w:rsidR="00E55CE4">
              <w:rPr>
                <w:sz w:val="24"/>
                <w:szCs w:val="24"/>
              </w:rPr>
              <w:t xml:space="preserve"> по физической культуре</w:t>
            </w:r>
            <w:r w:rsidRPr="00FE1992">
              <w:rPr>
                <w:spacing w:val="1"/>
                <w:sz w:val="24"/>
                <w:szCs w:val="24"/>
              </w:rPr>
              <w:t xml:space="preserve">, </w:t>
            </w:r>
            <w:r w:rsidRPr="00FE1992">
              <w:rPr>
                <w:sz w:val="24"/>
                <w:szCs w:val="24"/>
              </w:rPr>
              <w:t>спорт</w:t>
            </w:r>
            <w:r w:rsidR="00E55CE4">
              <w:rPr>
                <w:sz w:val="24"/>
                <w:szCs w:val="24"/>
              </w:rPr>
              <w:t>у</w:t>
            </w:r>
            <w:r w:rsidRPr="00FE1992">
              <w:rPr>
                <w:sz w:val="24"/>
                <w:szCs w:val="24"/>
              </w:rPr>
              <w:t xml:space="preserve"> и 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молодежной политик</w:t>
            </w:r>
            <w:r w:rsidR="00E55CE4">
              <w:rPr>
                <w:sz w:val="24"/>
                <w:szCs w:val="24"/>
              </w:rPr>
              <w:t>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E55CE4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 Т</w:t>
            </w:r>
            <w:r w:rsidR="00E55CE4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 отдел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культуры</w:t>
            </w:r>
            <w:r w:rsidR="00E55CE4">
              <w:rPr>
                <w:sz w:val="24"/>
                <w:szCs w:val="24"/>
              </w:rPr>
              <w:t xml:space="preserve"> 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E55CE4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О, СМИ</w:t>
            </w:r>
          </w:p>
        </w:tc>
        <w:tc>
          <w:tcPr>
            <w:tcW w:w="2533" w:type="dxa"/>
          </w:tcPr>
          <w:p w14:paraId="4A8A50E6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 ГАУЗ СО </w:t>
            </w:r>
          </w:p>
          <w:p w14:paraId="313A6714" w14:textId="37287E21" w:rsidR="00DC683C" w:rsidRPr="00FE1992" w:rsidRDefault="00A15C7C" w:rsidP="00E55CE4">
            <w:pPr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 «Тугулымская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ЦРБ»,</w:t>
            </w:r>
            <w:r w:rsidRPr="00FE1992">
              <w:rPr>
                <w:spacing w:val="-9"/>
                <w:sz w:val="24"/>
                <w:szCs w:val="24"/>
              </w:rPr>
              <w:t xml:space="preserve">  </w:t>
            </w:r>
            <w:r w:rsidR="00E55CE4">
              <w:rPr>
                <w:spacing w:val="-9"/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дминистрация</w:t>
            </w:r>
            <w:r w:rsidRPr="00FE1992">
              <w:rPr>
                <w:spacing w:val="-52"/>
                <w:sz w:val="24"/>
                <w:szCs w:val="24"/>
              </w:rPr>
              <w:t xml:space="preserve">       </w:t>
            </w:r>
            <w:r w:rsidR="00E55CE4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214AE266" w14:textId="77777777">
        <w:trPr>
          <w:trHeight w:val="1670"/>
        </w:trPr>
        <w:tc>
          <w:tcPr>
            <w:tcW w:w="876" w:type="dxa"/>
          </w:tcPr>
          <w:p w14:paraId="024BCECF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28/41</w:t>
            </w:r>
          </w:p>
        </w:tc>
        <w:tc>
          <w:tcPr>
            <w:tcW w:w="3360" w:type="dxa"/>
          </w:tcPr>
          <w:p w14:paraId="31498922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реализацию плана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 по формированию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здорового образа жизни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 (в первую очередь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среди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молодежи), направленных в т.ч. на снижение общей смертности и младенческой смертности</w:t>
            </w:r>
          </w:p>
        </w:tc>
        <w:tc>
          <w:tcPr>
            <w:tcW w:w="5107" w:type="dxa"/>
          </w:tcPr>
          <w:p w14:paraId="6D1E9E17" w14:textId="77777777" w:rsidR="00DC683C" w:rsidRPr="00FE1992" w:rsidRDefault="00A15C7C">
            <w:pPr>
              <w:pStyle w:val="TableParagraph"/>
              <w:numPr>
                <w:ilvl w:val="0"/>
                <w:numId w:val="31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Разработка и реализация планов мероприятий по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здоровому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образу жизни;</w:t>
            </w:r>
          </w:p>
          <w:p w14:paraId="4AA3C6CD" w14:textId="77777777" w:rsidR="00DC683C" w:rsidRPr="00FE1992" w:rsidRDefault="00A15C7C">
            <w:pPr>
              <w:pStyle w:val="TableParagraph"/>
              <w:numPr>
                <w:ilvl w:val="0"/>
                <w:numId w:val="31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организация и проведение массовых спортивных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мероприятий;</w:t>
            </w:r>
          </w:p>
          <w:p w14:paraId="080E766D" w14:textId="77777777" w:rsidR="00DC683C" w:rsidRPr="00FE1992" w:rsidRDefault="00A15C7C">
            <w:pPr>
              <w:pStyle w:val="TableParagraph"/>
              <w:numPr>
                <w:ilvl w:val="0"/>
                <w:numId w:val="31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реализация мероприятий по сохранению здоровья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населения.</w:t>
            </w:r>
          </w:p>
        </w:tc>
        <w:tc>
          <w:tcPr>
            <w:tcW w:w="3118" w:type="dxa"/>
            <w:gridSpan w:val="2"/>
          </w:tcPr>
          <w:p w14:paraId="2DE1DFCF" w14:textId="53C95675" w:rsidR="00DC683C" w:rsidRPr="00FE1992" w:rsidRDefault="00A15C7C" w:rsidP="00E55CE4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 СО «Тугулымская ЦРБ»,</w:t>
            </w:r>
            <w:r w:rsidRPr="00FE1992">
              <w:rPr>
                <w:spacing w:val="1"/>
                <w:sz w:val="24"/>
                <w:szCs w:val="24"/>
              </w:rPr>
              <w:t xml:space="preserve"> Отдел культуры </w:t>
            </w:r>
            <w:r w:rsidR="00E55CE4">
              <w:rPr>
                <w:spacing w:val="1"/>
                <w:sz w:val="24"/>
                <w:szCs w:val="24"/>
              </w:rPr>
              <w:t>администрации ТМ</w:t>
            </w:r>
            <w:r w:rsidRPr="00FE1992">
              <w:rPr>
                <w:spacing w:val="1"/>
                <w:sz w:val="24"/>
                <w:szCs w:val="24"/>
              </w:rPr>
              <w:t xml:space="preserve">О, </w:t>
            </w:r>
            <w:r w:rsidRPr="00FE1992">
              <w:rPr>
                <w:sz w:val="24"/>
                <w:szCs w:val="24"/>
              </w:rPr>
              <w:t xml:space="preserve">отдел </w:t>
            </w:r>
            <w:r w:rsidR="00E55CE4">
              <w:rPr>
                <w:sz w:val="24"/>
                <w:szCs w:val="24"/>
              </w:rPr>
              <w:t xml:space="preserve">по </w:t>
            </w:r>
            <w:r w:rsidRPr="00FE1992">
              <w:rPr>
                <w:sz w:val="24"/>
                <w:szCs w:val="24"/>
              </w:rPr>
              <w:t>физ</w:t>
            </w:r>
            <w:r w:rsidR="00E55CE4">
              <w:rPr>
                <w:sz w:val="24"/>
                <w:szCs w:val="24"/>
              </w:rPr>
              <w:t>ической культуре</w:t>
            </w:r>
            <w:r w:rsidRPr="00FE1992">
              <w:rPr>
                <w:sz w:val="24"/>
                <w:szCs w:val="24"/>
              </w:rPr>
              <w:t>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E55CE4">
              <w:rPr>
                <w:sz w:val="24"/>
                <w:szCs w:val="24"/>
              </w:rPr>
              <w:t>спорту</w:t>
            </w:r>
            <w:r w:rsidRPr="00FE1992">
              <w:rPr>
                <w:sz w:val="24"/>
                <w:szCs w:val="24"/>
              </w:rPr>
              <w:t xml:space="preserve"> и</w:t>
            </w:r>
            <w:r w:rsidRPr="00FE1992">
              <w:rPr>
                <w:spacing w:val="-52"/>
                <w:sz w:val="24"/>
                <w:szCs w:val="24"/>
              </w:rPr>
              <w:t xml:space="preserve">             </w:t>
            </w:r>
            <w:r w:rsidRPr="00FE1992">
              <w:rPr>
                <w:sz w:val="24"/>
                <w:szCs w:val="24"/>
              </w:rPr>
              <w:t>молодежной политики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E55CE4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="00E55CE4">
              <w:rPr>
                <w:sz w:val="24"/>
                <w:szCs w:val="24"/>
              </w:rPr>
              <w:t>ТМ</w:t>
            </w:r>
            <w:r w:rsidRPr="00FE1992">
              <w:rPr>
                <w:sz w:val="24"/>
                <w:szCs w:val="24"/>
              </w:rPr>
              <w:t>О</w:t>
            </w:r>
          </w:p>
        </w:tc>
        <w:tc>
          <w:tcPr>
            <w:tcW w:w="2533" w:type="dxa"/>
          </w:tcPr>
          <w:p w14:paraId="4D53C21E" w14:textId="62220246" w:rsidR="00DC683C" w:rsidRPr="00FE1992" w:rsidRDefault="00A15C7C" w:rsidP="00ED44C9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10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 xml:space="preserve">ЦРБ», </w:t>
            </w:r>
            <w:r w:rsidRPr="00FE1992">
              <w:rPr>
                <w:spacing w:val="1"/>
                <w:sz w:val="24"/>
                <w:szCs w:val="24"/>
              </w:rPr>
              <w:t xml:space="preserve">Отдел культуры </w:t>
            </w:r>
            <w:r w:rsidR="00ED44C9">
              <w:rPr>
                <w:spacing w:val="1"/>
                <w:sz w:val="24"/>
                <w:szCs w:val="24"/>
              </w:rPr>
              <w:t>администрации ТМ</w:t>
            </w:r>
            <w:r w:rsidRPr="00FE1992">
              <w:rPr>
                <w:spacing w:val="1"/>
                <w:sz w:val="24"/>
                <w:szCs w:val="24"/>
              </w:rPr>
              <w:t xml:space="preserve">О, </w:t>
            </w:r>
            <w:r w:rsidRPr="00FE1992">
              <w:rPr>
                <w:sz w:val="24"/>
                <w:szCs w:val="24"/>
              </w:rPr>
              <w:t xml:space="preserve">отдел </w:t>
            </w:r>
            <w:r w:rsidR="00ED44C9">
              <w:rPr>
                <w:sz w:val="24"/>
                <w:szCs w:val="24"/>
              </w:rPr>
              <w:t xml:space="preserve">по </w:t>
            </w:r>
            <w:r w:rsidRPr="00FE1992">
              <w:rPr>
                <w:sz w:val="24"/>
                <w:szCs w:val="24"/>
              </w:rPr>
              <w:t>физ</w:t>
            </w:r>
            <w:r w:rsidR="00ED44C9">
              <w:rPr>
                <w:sz w:val="24"/>
                <w:szCs w:val="24"/>
              </w:rPr>
              <w:t>ической культуре</w:t>
            </w:r>
            <w:r w:rsidRPr="00FE1992">
              <w:rPr>
                <w:sz w:val="24"/>
                <w:szCs w:val="24"/>
              </w:rPr>
              <w:t>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спорт</w:t>
            </w:r>
            <w:r w:rsidR="00ED44C9">
              <w:rPr>
                <w:sz w:val="24"/>
                <w:szCs w:val="24"/>
              </w:rPr>
              <w:t>у</w:t>
            </w:r>
            <w:r w:rsidRPr="00FE1992">
              <w:rPr>
                <w:sz w:val="24"/>
                <w:szCs w:val="24"/>
              </w:rPr>
              <w:t xml:space="preserve"> и</w:t>
            </w:r>
            <w:r w:rsidRPr="00FE1992">
              <w:rPr>
                <w:spacing w:val="-52"/>
                <w:sz w:val="24"/>
                <w:szCs w:val="24"/>
              </w:rPr>
              <w:t xml:space="preserve">             </w:t>
            </w:r>
            <w:r w:rsidRPr="00FE1992">
              <w:rPr>
                <w:sz w:val="24"/>
                <w:szCs w:val="24"/>
              </w:rPr>
              <w:t>молодежной политики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="00ED44C9">
              <w:rPr>
                <w:sz w:val="24"/>
                <w:szCs w:val="24"/>
              </w:rPr>
              <w:t>а</w:t>
            </w:r>
            <w:r w:rsidRPr="00FE1992">
              <w:rPr>
                <w:sz w:val="24"/>
                <w:szCs w:val="24"/>
              </w:rPr>
              <w:t>дминистрации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Т</w:t>
            </w:r>
            <w:r w:rsidR="00ED44C9">
              <w:rPr>
                <w:sz w:val="24"/>
                <w:szCs w:val="24"/>
              </w:rPr>
              <w:t>М</w:t>
            </w:r>
            <w:r w:rsidRPr="00FE1992">
              <w:rPr>
                <w:sz w:val="24"/>
                <w:szCs w:val="24"/>
              </w:rPr>
              <w:t>О</w:t>
            </w:r>
          </w:p>
        </w:tc>
      </w:tr>
      <w:tr w:rsidR="00DC683C" w:rsidRPr="00FE1992" w14:paraId="0A7B20C7" w14:textId="77777777">
        <w:trPr>
          <w:trHeight w:val="2569"/>
        </w:trPr>
        <w:tc>
          <w:tcPr>
            <w:tcW w:w="876" w:type="dxa"/>
          </w:tcPr>
          <w:p w14:paraId="50DC334D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lastRenderedPageBreak/>
              <w:t>29/42</w:t>
            </w:r>
          </w:p>
        </w:tc>
        <w:tc>
          <w:tcPr>
            <w:tcW w:w="3360" w:type="dxa"/>
          </w:tcPr>
          <w:p w14:paraId="2AA8FF6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проведение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гигиенического обучения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руководителей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индивидуальных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предпринимателей,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представителей общественных</w:t>
            </w:r>
            <w:r w:rsidRPr="00FE1992">
              <w:rPr>
                <w:spacing w:val="-5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организаций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</w:t>
            </w:r>
          </w:p>
        </w:tc>
        <w:tc>
          <w:tcPr>
            <w:tcW w:w="5107" w:type="dxa"/>
          </w:tcPr>
          <w:p w14:paraId="305B7BAC" w14:textId="77777777" w:rsidR="00DC683C" w:rsidRPr="00FE1992" w:rsidRDefault="00A15C7C">
            <w:pPr>
              <w:pStyle w:val="TableParagraph"/>
              <w:numPr>
                <w:ilvl w:val="0"/>
                <w:numId w:val="32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Создание системы профконсультации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включением в содержательную часть учебного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плана сведений о влиянии факторов риска на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здоровье, о профессионально значимых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психофизиологических функциях человека, от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уровня которых зависит успешность освоения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профессии;</w:t>
            </w:r>
          </w:p>
          <w:p w14:paraId="40A43A1E" w14:textId="77777777" w:rsidR="00DC683C" w:rsidRPr="00FE1992" w:rsidRDefault="00A15C7C">
            <w:pPr>
              <w:pStyle w:val="TableParagraph"/>
              <w:numPr>
                <w:ilvl w:val="0"/>
                <w:numId w:val="32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гигиеническое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обучение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детей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родителей;</w:t>
            </w:r>
          </w:p>
          <w:p w14:paraId="7756796C" w14:textId="77777777" w:rsidR="00DC683C" w:rsidRPr="00FE1992" w:rsidRDefault="00A15C7C">
            <w:pPr>
              <w:pStyle w:val="TableParagraph"/>
              <w:numPr>
                <w:ilvl w:val="0"/>
                <w:numId w:val="32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обеспечение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доступности гигиенического</w:t>
            </w:r>
            <w:r w:rsidRPr="00FE1992">
              <w:rPr>
                <w:spacing w:val="-5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обучения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для</w:t>
            </w:r>
            <w:r w:rsidRPr="00FE1992">
              <w:rPr>
                <w:spacing w:val="-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населения.</w:t>
            </w:r>
          </w:p>
        </w:tc>
        <w:tc>
          <w:tcPr>
            <w:tcW w:w="3118" w:type="dxa"/>
            <w:gridSpan w:val="2"/>
          </w:tcPr>
          <w:p w14:paraId="4B7D0CFC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«Тугулымская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</w:t>
            </w:r>
          </w:p>
        </w:tc>
        <w:tc>
          <w:tcPr>
            <w:tcW w:w="2533" w:type="dxa"/>
          </w:tcPr>
          <w:p w14:paraId="1767F6FE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ГАУЗ СО «Тугулымская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ЦРБ»,</w:t>
            </w:r>
            <w:r w:rsidRPr="00FE1992">
              <w:rPr>
                <w:spacing w:val="-9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организации</w:t>
            </w:r>
          </w:p>
        </w:tc>
      </w:tr>
      <w:tr w:rsidR="00DC683C" w:rsidRPr="00FE1992" w14:paraId="5EEB3625" w14:textId="77777777">
        <w:trPr>
          <w:trHeight w:val="3358"/>
        </w:trPr>
        <w:tc>
          <w:tcPr>
            <w:tcW w:w="876" w:type="dxa"/>
          </w:tcPr>
          <w:p w14:paraId="30A5361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30/44</w:t>
            </w:r>
          </w:p>
        </w:tc>
        <w:tc>
          <w:tcPr>
            <w:tcW w:w="3360" w:type="dxa"/>
          </w:tcPr>
          <w:p w14:paraId="4D196C0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Обеспечить устранение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последствий</w:t>
            </w:r>
          </w:p>
          <w:p w14:paraId="6352D1B6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чрезвычайных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ситуаций</w:t>
            </w:r>
          </w:p>
          <w:p w14:paraId="7B442CA6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техногенного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природного</w:t>
            </w:r>
          </w:p>
          <w:p w14:paraId="0171CDFA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характера</w:t>
            </w:r>
          </w:p>
        </w:tc>
        <w:tc>
          <w:tcPr>
            <w:tcW w:w="5107" w:type="dxa"/>
          </w:tcPr>
          <w:p w14:paraId="05F79211" w14:textId="77777777" w:rsidR="00DC683C" w:rsidRPr="00FE1992" w:rsidRDefault="00A15C7C">
            <w:pPr>
              <w:pStyle w:val="TableParagraph"/>
              <w:tabs>
                <w:tab w:val="left" w:pos="5101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1) Обеспечение деятельности МКУ «Единая</w:t>
            </w:r>
            <w:r w:rsidRPr="00FE1992">
              <w:rPr>
                <w:spacing w:val="8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дежурно-диспетчерская служба Тугулымского городского округа»;</w:t>
            </w:r>
          </w:p>
          <w:p w14:paraId="05AB4A08" w14:textId="77777777" w:rsidR="00DC683C" w:rsidRPr="00FE1992" w:rsidRDefault="00A15C7C">
            <w:pPr>
              <w:pStyle w:val="TableParagraph"/>
              <w:tabs>
                <w:tab w:val="left" w:pos="520"/>
                <w:tab w:val="left" w:pos="3688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2)</w:t>
            </w:r>
            <w:r w:rsidRPr="00FE1992">
              <w:rPr>
                <w:sz w:val="24"/>
                <w:szCs w:val="24"/>
              </w:rPr>
              <w:tab/>
              <w:t>Эксплуатационно-техническое</w:t>
            </w:r>
            <w:r w:rsidRPr="00FE1992">
              <w:rPr>
                <w:sz w:val="24"/>
                <w:szCs w:val="24"/>
              </w:rPr>
              <w:tab/>
              <w:t>обслуживание</w:t>
            </w:r>
          </w:p>
          <w:p w14:paraId="1743C831" w14:textId="77777777" w:rsidR="00DC683C" w:rsidRPr="00FE1992" w:rsidRDefault="00A15C7C">
            <w:pPr>
              <w:pStyle w:val="TableParagraph"/>
              <w:tabs>
                <w:tab w:val="left" w:pos="1619"/>
                <w:tab w:val="left" w:pos="2644"/>
                <w:tab w:val="left" w:pos="4021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оборудования</w:t>
            </w:r>
            <w:r w:rsidRPr="00FE1992">
              <w:rPr>
                <w:sz w:val="24"/>
                <w:szCs w:val="24"/>
              </w:rPr>
              <w:tab/>
              <w:t>системы</w:t>
            </w:r>
            <w:r w:rsidRPr="00FE1992">
              <w:rPr>
                <w:sz w:val="24"/>
                <w:szCs w:val="24"/>
              </w:rPr>
              <w:tab/>
              <w:t>оповещения</w:t>
            </w:r>
            <w:r w:rsidRPr="00FE1992">
              <w:rPr>
                <w:sz w:val="24"/>
                <w:szCs w:val="24"/>
              </w:rPr>
              <w:tab/>
              <w:t>населения,</w:t>
            </w:r>
          </w:p>
          <w:p w14:paraId="1E63CB9B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модернизация</w:t>
            </w:r>
            <w:r w:rsidRPr="00FE1992">
              <w:rPr>
                <w:spacing w:val="1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системы</w:t>
            </w:r>
            <w:r w:rsidRPr="00FE1992">
              <w:rPr>
                <w:spacing w:val="5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оповещения;</w:t>
            </w:r>
          </w:p>
          <w:p w14:paraId="7586CC7A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3)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Обучение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должностных</w:t>
            </w:r>
            <w:r w:rsidRPr="00FE1992">
              <w:rPr>
                <w:spacing w:val="-2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лиц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</w:t>
            </w:r>
            <w:r w:rsidRPr="00FE1992">
              <w:rPr>
                <w:spacing w:val="-3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специалистов;</w:t>
            </w:r>
          </w:p>
          <w:p w14:paraId="4F5F55FC" w14:textId="77777777" w:rsidR="00DC683C" w:rsidRPr="00FE1992" w:rsidRDefault="00A15C7C">
            <w:pPr>
              <w:pStyle w:val="TableParagraph"/>
              <w:tabs>
                <w:tab w:val="left" w:pos="829"/>
                <w:tab w:val="left" w:pos="2742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4)</w:t>
            </w:r>
            <w:r w:rsidRPr="00FE1992">
              <w:rPr>
                <w:sz w:val="24"/>
                <w:szCs w:val="24"/>
              </w:rPr>
              <w:tab/>
              <w:t>Приобретение</w:t>
            </w:r>
            <w:r w:rsidRPr="00FE1992">
              <w:rPr>
                <w:sz w:val="24"/>
                <w:szCs w:val="24"/>
              </w:rPr>
              <w:tab/>
              <w:t>аварийно-спасательного</w:t>
            </w:r>
          </w:p>
          <w:p w14:paraId="17729385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оборудования;</w:t>
            </w:r>
          </w:p>
          <w:p w14:paraId="2192092B" w14:textId="77777777" w:rsidR="00DC683C" w:rsidRPr="00FE1992" w:rsidRDefault="00A15C7C">
            <w:pPr>
              <w:pStyle w:val="TableParagraph"/>
              <w:tabs>
                <w:tab w:val="left" w:pos="753"/>
                <w:tab w:val="left" w:pos="2464"/>
                <w:tab w:val="left" w:pos="3688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5)</w:t>
            </w:r>
            <w:r w:rsidRPr="00FE1992">
              <w:rPr>
                <w:sz w:val="24"/>
                <w:szCs w:val="24"/>
              </w:rPr>
              <w:tab/>
              <w:t>Содержание,</w:t>
            </w:r>
            <w:r w:rsidRPr="00FE1992">
              <w:rPr>
                <w:sz w:val="24"/>
                <w:szCs w:val="24"/>
              </w:rPr>
              <w:tab/>
              <w:t>ремонт,</w:t>
            </w:r>
            <w:r w:rsidRPr="00FE1992">
              <w:rPr>
                <w:sz w:val="24"/>
                <w:szCs w:val="24"/>
              </w:rPr>
              <w:tab/>
              <w:t>строительство</w:t>
            </w:r>
          </w:p>
          <w:p w14:paraId="7A7684C5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противопожарных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источников</w:t>
            </w:r>
            <w:r w:rsidRPr="00FE1992">
              <w:rPr>
                <w:spacing w:val="-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водоснабжения;</w:t>
            </w:r>
          </w:p>
          <w:p w14:paraId="2FD064B7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6)</w:t>
            </w:r>
            <w:r w:rsidRPr="00FE1992">
              <w:rPr>
                <w:spacing w:val="1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Содержание</w:t>
            </w:r>
            <w:r w:rsidRPr="00FE1992">
              <w:rPr>
                <w:spacing w:val="1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пожарных</w:t>
            </w:r>
            <w:r w:rsidRPr="00FE1992">
              <w:rPr>
                <w:spacing w:val="1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водоемов</w:t>
            </w:r>
            <w:r w:rsidRPr="00FE1992">
              <w:rPr>
                <w:spacing w:val="18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</w:t>
            </w:r>
            <w:r w:rsidRPr="00FE1992">
              <w:rPr>
                <w:spacing w:val="1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зимнее</w:t>
            </w:r>
            <w:r w:rsidRPr="00FE1992">
              <w:rPr>
                <w:spacing w:val="17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время</w:t>
            </w:r>
          </w:p>
          <w:p w14:paraId="68B490BA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(незамерзающие</w:t>
            </w:r>
            <w:r w:rsidRPr="00FE1992">
              <w:rPr>
                <w:spacing w:val="-5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проруби);</w:t>
            </w:r>
          </w:p>
          <w:p w14:paraId="72211E03" w14:textId="77777777" w:rsidR="00DC683C" w:rsidRPr="00FE1992" w:rsidRDefault="00A15C7C">
            <w:pPr>
              <w:pStyle w:val="TableParagraph"/>
              <w:tabs>
                <w:tab w:val="left" w:pos="661"/>
                <w:tab w:val="left" w:pos="2406"/>
                <w:tab w:val="left" w:pos="3786"/>
              </w:tabs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7)</w:t>
            </w:r>
            <w:r w:rsidRPr="00FE1992">
              <w:rPr>
                <w:sz w:val="24"/>
                <w:szCs w:val="24"/>
              </w:rPr>
              <w:tab/>
              <w:t>Приобретение</w:t>
            </w:r>
            <w:r w:rsidRPr="00FE1992">
              <w:rPr>
                <w:sz w:val="24"/>
                <w:szCs w:val="24"/>
              </w:rPr>
              <w:tab/>
              <w:t>наглядной</w:t>
            </w:r>
            <w:r w:rsidRPr="00FE1992">
              <w:rPr>
                <w:sz w:val="24"/>
                <w:szCs w:val="24"/>
              </w:rPr>
              <w:tab/>
              <w:t>информации,</w:t>
            </w:r>
          </w:p>
          <w:p w14:paraId="7B894F40" w14:textId="77777777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агитационного</w:t>
            </w:r>
            <w:r w:rsidRPr="00FE1992">
              <w:rPr>
                <w:spacing w:val="-6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материала;</w:t>
            </w:r>
          </w:p>
          <w:p w14:paraId="5DB23552" w14:textId="77777777" w:rsidR="00DC683C" w:rsidRPr="00FE1992" w:rsidRDefault="00DC68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14:paraId="18B47A5C" w14:textId="634B30FE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 xml:space="preserve">Отдел гражданской обороны и </w:t>
            </w:r>
            <w:r w:rsidR="00ED44C9">
              <w:rPr>
                <w:sz w:val="24"/>
                <w:szCs w:val="24"/>
              </w:rPr>
              <w:t>чрезвычайных ситуаций администрации ТМ</w:t>
            </w:r>
            <w:r w:rsidRPr="00FE1992">
              <w:rPr>
                <w:sz w:val="24"/>
                <w:szCs w:val="24"/>
              </w:rPr>
              <w:t>О, территориальные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органы</w:t>
            </w:r>
          </w:p>
          <w:p w14:paraId="5EC6E0A7" w14:textId="352234C4" w:rsidR="00DC683C" w:rsidRPr="00FE1992" w:rsidRDefault="00ED44C9" w:rsidP="00ED44C9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15C7C" w:rsidRPr="00FE1992">
              <w:rPr>
                <w:sz w:val="24"/>
                <w:szCs w:val="24"/>
              </w:rPr>
              <w:t>дминистрации</w:t>
            </w:r>
            <w:r w:rsidR="00A15C7C" w:rsidRPr="00FE1992">
              <w:rPr>
                <w:spacing w:val="-3"/>
                <w:sz w:val="24"/>
                <w:szCs w:val="24"/>
              </w:rPr>
              <w:t xml:space="preserve"> </w:t>
            </w:r>
            <w:r w:rsidR="00A15C7C" w:rsidRPr="00FE1992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М</w:t>
            </w:r>
            <w:r w:rsidR="00A15C7C" w:rsidRPr="00FE1992">
              <w:rPr>
                <w:sz w:val="24"/>
                <w:szCs w:val="24"/>
              </w:rPr>
              <w:t>О</w:t>
            </w:r>
          </w:p>
        </w:tc>
        <w:tc>
          <w:tcPr>
            <w:tcW w:w="2533" w:type="dxa"/>
          </w:tcPr>
          <w:p w14:paraId="0EA56094" w14:textId="48F0C373" w:rsidR="00DC683C" w:rsidRPr="00FE1992" w:rsidRDefault="00A15C7C">
            <w:pPr>
              <w:pStyle w:val="TableParagraph"/>
              <w:ind w:left="0"/>
              <w:rPr>
                <w:sz w:val="24"/>
                <w:szCs w:val="24"/>
              </w:rPr>
            </w:pPr>
            <w:r w:rsidRPr="00FE1992">
              <w:rPr>
                <w:sz w:val="24"/>
                <w:szCs w:val="24"/>
              </w:rPr>
              <w:t>Отдел гражданской о</w:t>
            </w:r>
            <w:r w:rsidR="00ED44C9">
              <w:rPr>
                <w:sz w:val="24"/>
                <w:szCs w:val="24"/>
              </w:rPr>
              <w:t>бороны и чрезвычайных ситуаций администрации ТМО, МКУ «ЕДДС ТМ</w:t>
            </w:r>
            <w:r w:rsidRPr="00FE1992">
              <w:rPr>
                <w:sz w:val="24"/>
                <w:szCs w:val="24"/>
              </w:rPr>
              <w:t>О» территориальные</w:t>
            </w:r>
            <w:r w:rsidRPr="00FE1992">
              <w:rPr>
                <w:spacing w:val="-4"/>
                <w:sz w:val="24"/>
                <w:szCs w:val="24"/>
              </w:rPr>
              <w:t xml:space="preserve"> </w:t>
            </w:r>
            <w:r w:rsidRPr="00FE1992">
              <w:rPr>
                <w:sz w:val="24"/>
                <w:szCs w:val="24"/>
              </w:rPr>
              <w:t>органы</w:t>
            </w:r>
          </w:p>
          <w:p w14:paraId="7976D58B" w14:textId="0A36F703" w:rsidR="00DC683C" w:rsidRPr="00FE1992" w:rsidRDefault="00ED44C9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15C7C" w:rsidRPr="00FE1992">
              <w:rPr>
                <w:sz w:val="24"/>
                <w:szCs w:val="24"/>
              </w:rPr>
              <w:t>дминистрации</w:t>
            </w:r>
            <w:r w:rsidR="00A15C7C" w:rsidRPr="00FE1992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ТМ</w:t>
            </w:r>
            <w:r w:rsidR="00A15C7C" w:rsidRPr="00FE1992">
              <w:rPr>
                <w:sz w:val="24"/>
                <w:szCs w:val="24"/>
              </w:rPr>
              <w:t>О</w:t>
            </w:r>
          </w:p>
        </w:tc>
      </w:tr>
    </w:tbl>
    <w:p w14:paraId="00892501" w14:textId="77777777" w:rsidR="00DC683C" w:rsidRPr="00FE1992" w:rsidRDefault="00A15C7C">
      <w:pPr>
        <w:rPr>
          <w:sz w:val="24"/>
          <w:szCs w:val="24"/>
        </w:rPr>
      </w:pPr>
      <w:r w:rsidRPr="00FE1992">
        <w:rPr>
          <w:sz w:val="24"/>
          <w:szCs w:val="24"/>
        </w:rPr>
        <w:t>*-номера задач в соответствии с Региональными особенностями состояния санитарно-эпидемиологического благополучия населения в Свердловской области в 2024 году.</w:t>
      </w:r>
    </w:p>
    <w:sectPr w:rsidR="00DC683C" w:rsidRPr="00FE1992">
      <w:pgSz w:w="16840" w:h="11900" w:orient="landscape"/>
      <w:pgMar w:top="1180" w:right="1000" w:bottom="280" w:left="1020" w:header="71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91FD7" w14:textId="77777777" w:rsidR="005E3144" w:rsidRDefault="005E3144">
      <w:r>
        <w:separator/>
      </w:r>
    </w:p>
  </w:endnote>
  <w:endnote w:type="continuationSeparator" w:id="0">
    <w:p w14:paraId="1E4EB68F" w14:textId="77777777" w:rsidR="005E3144" w:rsidRDefault="005E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0AB35" w14:textId="77777777" w:rsidR="005E3144" w:rsidRDefault="005E3144">
      <w:r>
        <w:separator/>
      </w:r>
    </w:p>
  </w:footnote>
  <w:footnote w:type="continuationSeparator" w:id="0">
    <w:p w14:paraId="584609E0" w14:textId="77777777" w:rsidR="005E3144" w:rsidRDefault="005E3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EC03C" w14:textId="77777777" w:rsidR="00FE1992" w:rsidRDefault="005E3144">
    <w:pPr>
      <w:pStyle w:val="a7"/>
      <w:spacing w:line="14" w:lineRule="auto"/>
      <w:rPr>
        <w:sz w:val="20"/>
      </w:rPr>
    </w:pPr>
    <w:r>
      <w:pict w14:anchorId="4837604F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411.95pt;margin-top:34.85pt;width:18.05pt;height:15.3pt;z-index:-251658752;mso-position-horizontal-relative:page;mso-position-vertical-relative:page;mso-width-relative:page;mso-height-relative:page" filled="f" stroked="f">
          <v:textbox inset="0,0,0,0">
            <w:txbxContent>
              <w:p w14:paraId="2331538A" w14:textId="77777777" w:rsidR="00FE1992" w:rsidRDefault="00FE199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8677D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76E4"/>
    <w:multiLevelType w:val="multilevel"/>
    <w:tmpl w:val="027876E4"/>
    <w:lvl w:ilvl="0">
      <w:start w:val="1"/>
      <w:numFmt w:val="decimal"/>
      <w:lvlText w:val="%1)"/>
      <w:lvlJc w:val="left"/>
      <w:pPr>
        <w:ind w:left="43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3" w:hanging="360"/>
      </w:pPr>
    </w:lvl>
    <w:lvl w:ilvl="2">
      <w:start w:val="1"/>
      <w:numFmt w:val="lowerRoman"/>
      <w:lvlText w:val="%3."/>
      <w:lvlJc w:val="right"/>
      <w:pPr>
        <w:ind w:left="1873" w:hanging="180"/>
      </w:pPr>
    </w:lvl>
    <w:lvl w:ilvl="3">
      <w:start w:val="1"/>
      <w:numFmt w:val="decimal"/>
      <w:lvlText w:val="%4."/>
      <w:lvlJc w:val="left"/>
      <w:pPr>
        <w:ind w:left="2593" w:hanging="360"/>
      </w:pPr>
    </w:lvl>
    <w:lvl w:ilvl="4">
      <w:start w:val="1"/>
      <w:numFmt w:val="lowerLetter"/>
      <w:lvlText w:val="%5."/>
      <w:lvlJc w:val="left"/>
      <w:pPr>
        <w:ind w:left="3313" w:hanging="360"/>
      </w:pPr>
    </w:lvl>
    <w:lvl w:ilvl="5">
      <w:start w:val="1"/>
      <w:numFmt w:val="lowerRoman"/>
      <w:lvlText w:val="%6."/>
      <w:lvlJc w:val="right"/>
      <w:pPr>
        <w:ind w:left="4033" w:hanging="180"/>
      </w:pPr>
    </w:lvl>
    <w:lvl w:ilvl="6">
      <w:start w:val="1"/>
      <w:numFmt w:val="decimal"/>
      <w:lvlText w:val="%7."/>
      <w:lvlJc w:val="left"/>
      <w:pPr>
        <w:ind w:left="4753" w:hanging="360"/>
      </w:pPr>
    </w:lvl>
    <w:lvl w:ilvl="7">
      <w:start w:val="1"/>
      <w:numFmt w:val="lowerLetter"/>
      <w:lvlText w:val="%8."/>
      <w:lvlJc w:val="left"/>
      <w:pPr>
        <w:ind w:left="5473" w:hanging="360"/>
      </w:pPr>
    </w:lvl>
    <w:lvl w:ilvl="8">
      <w:start w:val="1"/>
      <w:numFmt w:val="lowerRoman"/>
      <w:lvlText w:val="%9."/>
      <w:lvlJc w:val="right"/>
      <w:pPr>
        <w:ind w:left="6193" w:hanging="180"/>
      </w:pPr>
    </w:lvl>
  </w:abstractNum>
  <w:abstractNum w:abstractNumId="1" w15:restartNumberingAfterBreak="0">
    <w:nsid w:val="05B51768"/>
    <w:multiLevelType w:val="multilevel"/>
    <w:tmpl w:val="05B51768"/>
    <w:lvl w:ilvl="0">
      <w:start w:val="1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5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</w:abstractNum>
  <w:abstractNum w:abstractNumId="2" w15:restartNumberingAfterBreak="0">
    <w:nsid w:val="0A215223"/>
    <w:multiLevelType w:val="multilevel"/>
    <w:tmpl w:val="0A215223"/>
    <w:lvl w:ilvl="0">
      <w:start w:val="1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5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</w:abstractNum>
  <w:abstractNum w:abstractNumId="3" w15:restartNumberingAfterBreak="0">
    <w:nsid w:val="0AF930DF"/>
    <w:multiLevelType w:val="multilevel"/>
    <w:tmpl w:val="0AF930DF"/>
    <w:lvl w:ilvl="0">
      <w:start w:val="1"/>
      <w:numFmt w:val="decimal"/>
      <w:lvlText w:val="%1)"/>
      <w:lvlJc w:val="left"/>
      <w:pPr>
        <w:ind w:left="106" w:hanging="317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614" w:hanging="31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28" w:hanging="3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43" w:hanging="3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57" w:hanging="3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72" w:hanging="3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6" w:hanging="3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00" w:hanging="3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15" w:hanging="317"/>
      </w:pPr>
      <w:rPr>
        <w:rFonts w:hint="default"/>
        <w:lang w:val="ru-RU" w:eastAsia="en-US" w:bidi="ar-SA"/>
      </w:rPr>
    </w:lvl>
  </w:abstractNum>
  <w:abstractNum w:abstractNumId="4" w15:restartNumberingAfterBreak="0">
    <w:nsid w:val="0C7C1130"/>
    <w:multiLevelType w:val="multilevel"/>
    <w:tmpl w:val="0C7C1130"/>
    <w:lvl w:ilvl="0">
      <w:start w:val="1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8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8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9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9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93" w:hanging="238"/>
      </w:pPr>
      <w:rPr>
        <w:rFonts w:hint="default"/>
        <w:lang w:val="ru-RU" w:eastAsia="en-US" w:bidi="ar-SA"/>
      </w:rPr>
    </w:lvl>
  </w:abstractNum>
  <w:abstractNum w:abstractNumId="5" w15:restartNumberingAfterBreak="0">
    <w:nsid w:val="10374128"/>
    <w:multiLevelType w:val="multilevel"/>
    <w:tmpl w:val="10374128"/>
    <w:lvl w:ilvl="0">
      <w:start w:val="1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5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</w:abstractNum>
  <w:abstractNum w:abstractNumId="6" w15:restartNumberingAfterBreak="0">
    <w:nsid w:val="147E60F7"/>
    <w:multiLevelType w:val="multilevel"/>
    <w:tmpl w:val="147E60F7"/>
    <w:lvl w:ilvl="0">
      <w:start w:val="1"/>
      <w:numFmt w:val="decimal"/>
      <w:lvlText w:val="%1)"/>
      <w:lvlJc w:val="left"/>
      <w:pPr>
        <w:ind w:left="74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8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8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9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9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93" w:hanging="238"/>
      </w:pPr>
      <w:rPr>
        <w:rFonts w:hint="default"/>
        <w:lang w:val="ru-RU" w:eastAsia="en-US" w:bidi="ar-SA"/>
      </w:rPr>
    </w:lvl>
  </w:abstractNum>
  <w:abstractNum w:abstractNumId="7" w15:restartNumberingAfterBreak="0">
    <w:nsid w:val="16322CAD"/>
    <w:multiLevelType w:val="multilevel"/>
    <w:tmpl w:val="16322CAD"/>
    <w:lvl w:ilvl="0">
      <w:start w:val="1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5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</w:abstractNum>
  <w:abstractNum w:abstractNumId="8" w15:restartNumberingAfterBreak="0">
    <w:nsid w:val="17E273CD"/>
    <w:multiLevelType w:val="multilevel"/>
    <w:tmpl w:val="17E273CD"/>
    <w:lvl w:ilvl="0">
      <w:start w:val="1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5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</w:abstractNum>
  <w:abstractNum w:abstractNumId="9" w15:restartNumberingAfterBreak="0">
    <w:nsid w:val="1A381A26"/>
    <w:multiLevelType w:val="multilevel"/>
    <w:tmpl w:val="1A381A26"/>
    <w:lvl w:ilvl="0">
      <w:start w:val="1"/>
      <w:numFmt w:val="decimal"/>
      <w:lvlText w:val="%1)"/>
      <w:lvlJc w:val="left"/>
      <w:pPr>
        <w:ind w:left="121" w:hanging="660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632" w:hanging="6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44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57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8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94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06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19" w:hanging="660"/>
      </w:pPr>
      <w:rPr>
        <w:rFonts w:hint="default"/>
        <w:lang w:val="ru-RU" w:eastAsia="en-US" w:bidi="ar-SA"/>
      </w:rPr>
    </w:lvl>
  </w:abstractNum>
  <w:abstractNum w:abstractNumId="10" w15:restartNumberingAfterBreak="0">
    <w:nsid w:val="20A227A8"/>
    <w:multiLevelType w:val="multilevel"/>
    <w:tmpl w:val="20A227A8"/>
    <w:lvl w:ilvl="0">
      <w:start w:val="1"/>
      <w:numFmt w:val="decimal"/>
      <w:lvlText w:val="%1)"/>
      <w:lvlJc w:val="left"/>
      <w:pPr>
        <w:ind w:left="140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649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59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69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78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8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98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07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17" w:hanging="238"/>
      </w:pPr>
      <w:rPr>
        <w:rFonts w:hint="default"/>
        <w:lang w:val="ru-RU" w:eastAsia="en-US" w:bidi="ar-SA"/>
      </w:rPr>
    </w:lvl>
  </w:abstractNum>
  <w:abstractNum w:abstractNumId="11" w15:restartNumberingAfterBreak="0">
    <w:nsid w:val="276C1D70"/>
    <w:multiLevelType w:val="multilevel"/>
    <w:tmpl w:val="276C1D70"/>
    <w:lvl w:ilvl="0">
      <w:start w:val="1"/>
      <w:numFmt w:val="decimal"/>
      <w:lvlText w:val="%1."/>
      <w:lvlJc w:val="left"/>
      <w:pPr>
        <w:ind w:left="401" w:hanging="70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4" w:hanging="63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2" w:hanging="6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8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4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0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6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2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8" w:hanging="636"/>
      </w:pPr>
      <w:rPr>
        <w:rFonts w:hint="default"/>
        <w:lang w:val="ru-RU" w:eastAsia="en-US" w:bidi="ar-SA"/>
      </w:rPr>
    </w:lvl>
  </w:abstractNum>
  <w:abstractNum w:abstractNumId="12" w15:restartNumberingAfterBreak="0">
    <w:nsid w:val="27C61EDC"/>
    <w:multiLevelType w:val="hybridMultilevel"/>
    <w:tmpl w:val="71F2E6FC"/>
    <w:lvl w:ilvl="0" w:tplc="9A74FE0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7A118B"/>
    <w:multiLevelType w:val="multilevel"/>
    <w:tmpl w:val="2B7A118B"/>
    <w:lvl w:ilvl="0">
      <w:start w:val="1"/>
      <w:numFmt w:val="decimal"/>
      <w:lvlText w:val="%1)"/>
      <w:lvlJc w:val="left"/>
      <w:pPr>
        <w:ind w:left="74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8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8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9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9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93" w:hanging="238"/>
      </w:pPr>
      <w:rPr>
        <w:rFonts w:hint="default"/>
        <w:lang w:val="ru-RU" w:eastAsia="en-US" w:bidi="ar-SA"/>
      </w:rPr>
    </w:lvl>
  </w:abstractNum>
  <w:abstractNum w:abstractNumId="14" w15:restartNumberingAfterBreak="0">
    <w:nsid w:val="2EAB1AAC"/>
    <w:multiLevelType w:val="multilevel"/>
    <w:tmpl w:val="2EAB1AAC"/>
    <w:lvl w:ilvl="0">
      <w:start w:val="1"/>
      <w:numFmt w:val="decimal"/>
      <w:lvlText w:val="%1)"/>
      <w:lvlJc w:val="left"/>
      <w:pPr>
        <w:ind w:left="311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81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0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9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7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7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6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53" w:hanging="238"/>
      </w:pPr>
      <w:rPr>
        <w:rFonts w:hint="default"/>
        <w:lang w:val="ru-RU" w:eastAsia="en-US" w:bidi="ar-SA"/>
      </w:rPr>
    </w:lvl>
  </w:abstractNum>
  <w:abstractNum w:abstractNumId="15" w15:restartNumberingAfterBreak="0">
    <w:nsid w:val="3942583A"/>
    <w:multiLevelType w:val="multilevel"/>
    <w:tmpl w:val="3942583A"/>
    <w:lvl w:ilvl="0">
      <w:start w:val="1"/>
      <w:numFmt w:val="decimal"/>
      <w:lvlText w:val="%1)"/>
      <w:lvlJc w:val="left"/>
      <w:pPr>
        <w:ind w:left="311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797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275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53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30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0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6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63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41" w:hanging="238"/>
      </w:pPr>
      <w:rPr>
        <w:rFonts w:hint="default"/>
        <w:lang w:val="ru-RU" w:eastAsia="en-US" w:bidi="ar-SA"/>
      </w:rPr>
    </w:lvl>
  </w:abstractNum>
  <w:abstractNum w:abstractNumId="16" w15:restartNumberingAfterBreak="0">
    <w:nsid w:val="39442ABA"/>
    <w:multiLevelType w:val="multilevel"/>
    <w:tmpl w:val="39442ABA"/>
    <w:lvl w:ilvl="0">
      <w:start w:val="9"/>
      <w:numFmt w:val="decimal"/>
      <w:lvlText w:val="%1)"/>
      <w:lvlJc w:val="left"/>
      <w:pPr>
        <w:ind w:left="74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8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8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9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9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93" w:hanging="238"/>
      </w:pPr>
      <w:rPr>
        <w:rFonts w:hint="default"/>
        <w:lang w:val="ru-RU" w:eastAsia="en-US" w:bidi="ar-SA"/>
      </w:rPr>
    </w:lvl>
  </w:abstractNum>
  <w:abstractNum w:abstractNumId="17" w15:restartNumberingAfterBreak="0">
    <w:nsid w:val="39CB6510"/>
    <w:multiLevelType w:val="multilevel"/>
    <w:tmpl w:val="39CB6510"/>
    <w:lvl w:ilvl="0">
      <w:start w:val="1"/>
      <w:numFmt w:val="decimal"/>
      <w:lvlText w:val="%1)"/>
      <w:lvlJc w:val="left"/>
      <w:pPr>
        <w:ind w:left="73" w:hanging="70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1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8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8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8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9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91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93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CF36F7A"/>
    <w:multiLevelType w:val="multilevel"/>
    <w:tmpl w:val="3CF36F7A"/>
    <w:lvl w:ilvl="0">
      <w:start w:val="3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5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</w:abstractNum>
  <w:abstractNum w:abstractNumId="19" w15:restartNumberingAfterBreak="0">
    <w:nsid w:val="3DB036D1"/>
    <w:multiLevelType w:val="multilevel"/>
    <w:tmpl w:val="3DB036D1"/>
    <w:lvl w:ilvl="0">
      <w:start w:val="1"/>
      <w:numFmt w:val="decimal"/>
      <w:lvlText w:val="%1)"/>
      <w:lvlJc w:val="left"/>
      <w:pPr>
        <w:ind w:left="311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81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0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9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7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7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6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53" w:hanging="238"/>
      </w:pPr>
      <w:rPr>
        <w:rFonts w:hint="default"/>
        <w:lang w:val="ru-RU" w:eastAsia="en-US" w:bidi="ar-SA"/>
      </w:rPr>
    </w:lvl>
  </w:abstractNum>
  <w:abstractNum w:abstractNumId="20" w15:restartNumberingAfterBreak="0">
    <w:nsid w:val="410E654E"/>
    <w:multiLevelType w:val="multilevel"/>
    <w:tmpl w:val="410E654E"/>
    <w:lvl w:ilvl="0">
      <w:start w:val="1"/>
      <w:numFmt w:val="decimal"/>
      <w:lvlText w:val="%1)"/>
      <w:lvlJc w:val="left"/>
      <w:pPr>
        <w:ind w:left="73" w:hanging="185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595" w:hanging="18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1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1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1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1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1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1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185"/>
      </w:pPr>
      <w:rPr>
        <w:rFonts w:hint="default"/>
        <w:lang w:val="ru-RU" w:eastAsia="en-US" w:bidi="ar-SA"/>
      </w:rPr>
    </w:lvl>
  </w:abstractNum>
  <w:abstractNum w:abstractNumId="21" w15:restartNumberingAfterBreak="0">
    <w:nsid w:val="4EDE615E"/>
    <w:multiLevelType w:val="multilevel"/>
    <w:tmpl w:val="4EDE615E"/>
    <w:lvl w:ilvl="0">
      <w:start w:val="1"/>
      <w:numFmt w:val="decimal"/>
      <w:lvlText w:val="%1)"/>
      <w:lvlJc w:val="left"/>
      <w:pPr>
        <w:ind w:left="74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8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8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9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9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93" w:hanging="238"/>
      </w:pPr>
      <w:rPr>
        <w:rFonts w:hint="default"/>
        <w:lang w:val="ru-RU" w:eastAsia="en-US" w:bidi="ar-SA"/>
      </w:rPr>
    </w:lvl>
  </w:abstractNum>
  <w:abstractNum w:abstractNumId="22" w15:restartNumberingAfterBreak="0">
    <w:nsid w:val="50C130E3"/>
    <w:multiLevelType w:val="multilevel"/>
    <w:tmpl w:val="50C130E3"/>
    <w:lvl w:ilvl="0">
      <w:start w:val="1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5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</w:abstractNum>
  <w:abstractNum w:abstractNumId="23" w15:restartNumberingAfterBreak="0">
    <w:nsid w:val="51A61BDE"/>
    <w:multiLevelType w:val="multilevel"/>
    <w:tmpl w:val="51A61BDE"/>
    <w:lvl w:ilvl="0">
      <w:start w:val="4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5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</w:abstractNum>
  <w:abstractNum w:abstractNumId="24" w15:restartNumberingAfterBreak="0">
    <w:nsid w:val="53D3046E"/>
    <w:multiLevelType w:val="multilevel"/>
    <w:tmpl w:val="53D3046E"/>
    <w:lvl w:ilvl="0">
      <w:start w:val="1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8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8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9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9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93" w:hanging="238"/>
      </w:pPr>
      <w:rPr>
        <w:rFonts w:hint="default"/>
        <w:lang w:val="ru-RU" w:eastAsia="en-US" w:bidi="ar-SA"/>
      </w:rPr>
    </w:lvl>
  </w:abstractNum>
  <w:abstractNum w:abstractNumId="25" w15:restartNumberingAfterBreak="0">
    <w:nsid w:val="53E01058"/>
    <w:multiLevelType w:val="multilevel"/>
    <w:tmpl w:val="53E01058"/>
    <w:lvl w:ilvl="0">
      <w:start w:val="1"/>
      <w:numFmt w:val="decimal"/>
      <w:lvlText w:val="%1)"/>
      <w:lvlJc w:val="left"/>
      <w:pPr>
        <w:ind w:left="73" w:hanging="28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6" w:hanging="28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2" w:hanging="2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9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5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8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94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11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54F45848"/>
    <w:multiLevelType w:val="multilevel"/>
    <w:tmpl w:val="54F45848"/>
    <w:lvl w:ilvl="0">
      <w:start w:val="1"/>
      <w:numFmt w:val="decimal"/>
      <w:lvlText w:val="%1)"/>
      <w:lvlJc w:val="left"/>
      <w:pPr>
        <w:ind w:left="74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8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8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9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9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93" w:hanging="238"/>
      </w:pPr>
      <w:rPr>
        <w:rFonts w:hint="default"/>
        <w:lang w:val="ru-RU" w:eastAsia="en-US" w:bidi="ar-SA"/>
      </w:rPr>
    </w:lvl>
  </w:abstractNum>
  <w:abstractNum w:abstractNumId="27" w15:restartNumberingAfterBreak="0">
    <w:nsid w:val="5B3D6FEA"/>
    <w:multiLevelType w:val="multilevel"/>
    <w:tmpl w:val="5B3D6FEA"/>
    <w:lvl w:ilvl="0">
      <w:start w:val="1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5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5DB11140"/>
    <w:multiLevelType w:val="multilevel"/>
    <w:tmpl w:val="5DB11140"/>
    <w:lvl w:ilvl="0">
      <w:start w:val="1"/>
      <w:numFmt w:val="decimal"/>
      <w:lvlText w:val="%1)"/>
      <w:lvlJc w:val="left"/>
      <w:pPr>
        <w:ind w:left="311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81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0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9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7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7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6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53" w:hanging="238"/>
      </w:pPr>
      <w:rPr>
        <w:rFonts w:hint="default"/>
        <w:lang w:val="ru-RU" w:eastAsia="en-US" w:bidi="ar-SA"/>
      </w:rPr>
    </w:lvl>
  </w:abstractNum>
  <w:abstractNum w:abstractNumId="29" w15:restartNumberingAfterBreak="0">
    <w:nsid w:val="61EA0BDC"/>
    <w:multiLevelType w:val="multilevel"/>
    <w:tmpl w:val="61EA0BDC"/>
    <w:lvl w:ilvl="0">
      <w:start w:val="3"/>
      <w:numFmt w:val="decimal"/>
      <w:lvlText w:val="%1)"/>
      <w:lvlJc w:val="left"/>
      <w:pPr>
        <w:ind w:left="140" w:hanging="238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649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59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69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78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8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98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07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17" w:hanging="238"/>
      </w:pPr>
      <w:rPr>
        <w:rFonts w:hint="default"/>
        <w:lang w:val="ru-RU" w:eastAsia="en-US" w:bidi="ar-SA"/>
      </w:rPr>
    </w:lvl>
  </w:abstractNum>
  <w:abstractNum w:abstractNumId="30" w15:restartNumberingAfterBreak="0">
    <w:nsid w:val="61F2524B"/>
    <w:multiLevelType w:val="multilevel"/>
    <w:tmpl w:val="61F2524B"/>
    <w:lvl w:ilvl="0">
      <w:start w:val="1"/>
      <w:numFmt w:val="decimal"/>
      <w:lvlText w:val="%1)"/>
      <w:lvlJc w:val="left"/>
      <w:pPr>
        <w:ind w:left="311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81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03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95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8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7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70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61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53" w:hanging="238"/>
      </w:pPr>
      <w:rPr>
        <w:rFonts w:hint="default"/>
        <w:lang w:val="ru-RU" w:eastAsia="en-US" w:bidi="ar-SA"/>
      </w:rPr>
    </w:lvl>
  </w:abstractNum>
  <w:abstractNum w:abstractNumId="31" w15:restartNumberingAfterBreak="0">
    <w:nsid w:val="68EF60A3"/>
    <w:multiLevelType w:val="multilevel"/>
    <w:tmpl w:val="68EF60A3"/>
    <w:lvl w:ilvl="0">
      <w:start w:val="2"/>
      <w:numFmt w:val="decimal"/>
      <w:lvlText w:val="%1)"/>
      <w:lvlJc w:val="left"/>
      <w:pPr>
        <w:ind w:left="73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95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1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4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8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89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05" w:hanging="238"/>
      </w:pPr>
      <w:rPr>
        <w:rFonts w:hint="default"/>
        <w:lang w:val="ru-RU" w:eastAsia="en-US" w:bidi="ar-SA"/>
      </w:rPr>
    </w:lvl>
  </w:abstractNum>
  <w:abstractNum w:abstractNumId="32" w15:restartNumberingAfterBreak="0">
    <w:nsid w:val="6B643650"/>
    <w:multiLevelType w:val="multilevel"/>
    <w:tmpl w:val="6B643650"/>
    <w:lvl w:ilvl="0">
      <w:start w:val="1"/>
      <w:numFmt w:val="decimal"/>
      <w:lvlText w:val="%1)"/>
      <w:lvlJc w:val="left"/>
      <w:pPr>
        <w:ind w:left="72" w:hanging="238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1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82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83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4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5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86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87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88" w:hanging="238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9"/>
  </w:num>
  <w:num w:numId="3">
    <w:abstractNumId w:val="25"/>
  </w:num>
  <w:num w:numId="4">
    <w:abstractNumId w:val="3"/>
  </w:num>
  <w:num w:numId="5">
    <w:abstractNumId w:val="20"/>
  </w:num>
  <w:num w:numId="6">
    <w:abstractNumId w:val="22"/>
  </w:num>
  <w:num w:numId="7">
    <w:abstractNumId w:val="5"/>
  </w:num>
  <w:num w:numId="8">
    <w:abstractNumId w:val="7"/>
  </w:num>
  <w:num w:numId="9">
    <w:abstractNumId w:val="10"/>
  </w:num>
  <w:num w:numId="10">
    <w:abstractNumId w:val="29"/>
  </w:num>
  <w:num w:numId="11">
    <w:abstractNumId w:val="2"/>
  </w:num>
  <w:num w:numId="12">
    <w:abstractNumId w:val="0"/>
  </w:num>
  <w:num w:numId="13">
    <w:abstractNumId w:val="31"/>
  </w:num>
  <w:num w:numId="14">
    <w:abstractNumId w:val="19"/>
  </w:num>
  <w:num w:numId="15">
    <w:abstractNumId w:val="30"/>
  </w:num>
  <w:num w:numId="16">
    <w:abstractNumId w:val="8"/>
  </w:num>
  <w:num w:numId="17">
    <w:abstractNumId w:val="23"/>
  </w:num>
  <w:num w:numId="18">
    <w:abstractNumId w:val="27"/>
  </w:num>
  <w:num w:numId="19">
    <w:abstractNumId w:val="1"/>
  </w:num>
  <w:num w:numId="20">
    <w:abstractNumId w:val="28"/>
  </w:num>
  <w:num w:numId="21">
    <w:abstractNumId w:val="18"/>
  </w:num>
  <w:num w:numId="22">
    <w:abstractNumId w:val="14"/>
  </w:num>
  <w:num w:numId="23">
    <w:abstractNumId w:val="32"/>
  </w:num>
  <w:num w:numId="24">
    <w:abstractNumId w:val="16"/>
  </w:num>
  <w:num w:numId="25">
    <w:abstractNumId w:val="24"/>
  </w:num>
  <w:num w:numId="26">
    <w:abstractNumId w:val="6"/>
  </w:num>
  <w:num w:numId="27">
    <w:abstractNumId w:val="26"/>
  </w:num>
  <w:num w:numId="28">
    <w:abstractNumId w:val="17"/>
  </w:num>
  <w:num w:numId="29">
    <w:abstractNumId w:val="4"/>
  </w:num>
  <w:num w:numId="30">
    <w:abstractNumId w:val="15"/>
  </w:num>
  <w:num w:numId="31">
    <w:abstractNumId w:val="21"/>
  </w:num>
  <w:num w:numId="32">
    <w:abstractNumId w:val="1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1555E"/>
    <w:rsid w:val="000321F3"/>
    <w:rsid w:val="000415B0"/>
    <w:rsid w:val="000A3D2D"/>
    <w:rsid w:val="000D4F0A"/>
    <w:rsid w:val="0010764C"/>
    <w:rsid w:val="00114F54"/>
    <w:rsid w:val="001749D8"/>
    <w:rsid w:val="001A3B40"/>
    <w:rsid w:val="00293650"/>
    <w:rsid w:val="00384358"/>
    <w:rsid w:val="003A1AEE"/>
    <w:rsid w:val="003A7C94"/>
    <w:rsid w:val="004269E3"/>
    <w:rsid w:val="004375CB"/>
    <w:rsid w:val="00511E33"/>
    <w:rsid w:val="0052271E"/>
    <w:rsid w:val="005A674D"/>
    <w:rsid w:val="005E3144"/>
    <w:rsid w:val="0064424F"/>
    <w:rsid w:val="006C389A"/>
    <w:rsid w:val="006F4776"/>
    <w:rsid w:val="0070235D"/>
    <w:rsid w:val="00756D4C"/>
    <w:rsid w:val="00791466"/>
    <w:rsid w:val="007C4E6F"/>
    <w:rsid w:val="00824C7A"/>
    <w:rsid w:val="008D3350"/>
    <w:rsid w:val="00A15C7C"/>
    <w:rsid w:val="00A3587C"/>
    <w:rsid w:val="00A62222"/>
    <w:rsid w:val="00A74050"/>
    <w:rsid w:val="00AD528F"/>
    <w:rsid w:val="00AF2E8B"/>
    <w:rsid w:val="00BA609D"/>
    <w:rsid w:val="00C36E4A"/>
    <w:rsid w:val="00C52F46"/>
    <w:rsid w:val="00C53C51"/>
    <w:rsid w:val="00C8677D"/>
    <w:rsid w:val="00CC5F0B"/>
    <w:rsid w:val="00D04461"/>
    <w:rsid w:val="00D1555E"/>
    <w:rsid w:val="00D45755"/>
    <w:rsid w:val="00DA030F"/>
    <w:rsid w:val="00DC683C"/>
    <w:rsid w:val="00E066EA"/>
    <w:rsid w:val="00E13B20"/>
    <w:rsid w:val="00E1521F"/>
    <w:rsid w:val="00E52A45"/>
    <w:rsid w:val="00E55CE4"/>
    <w:rsid w:val="00E73702"/>
    <w:rsid w:val="00E918DD"/>
    <w:rsid w:val="00EB7BF3"/>
    <w:rsid w:val="00ED44C9"/>
    <w:rsid w:val="00EF65A0"/>
    <w:rsid w:val="00EF774F"/>
    <w:rsid w:val="00F074F0"/>
    <w:rsid w:val="00FB3445"/>
    <w:rsid w:val="00FC0506"/>
    <w:rsid w:val="00FE1992"/>
    <w:rsid w:val="2A025A76"/>
    <w:rsid w:val="2FCD4157"/>
    <w:rsid w:val="4FE72524"/>
    <w:rsid w:val="52591D34"/>
    <w:rsid w:val="61A1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docId w15:val="{D3933A7C-9D30-4D76-9C9D-7AFC38A3B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4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eastAsia="ru-RU"/>
    </w:rPr>
  </w:style>
  <w:style w:type="paragraph" w:styleId="a7">
    <w:name w:val="Body Text"/>
    <w:basedOn w:val="a"/>
    <w:link w:val="a8"/>
    <w:qFormat/>
    <w:rPr>
      <w:sz w:val="28"/>
      <w:szCs w:val="28"/>
    </w:rPr>
  </w:style>
  <w:style w:type="paragraph" w:styleId="a9">
    <w:name w:val="Title"/>
    <w:basedOn w:val="a"/>
    <w:uiPriority w:val="1"/>
    <w:qFormat/>
    <w:pPr>
      <w:spacing w:before="185"/>
      <w:ind w:left="795" w:right="498"/>
      <w:jc w:val="center"/>
    </w:pPr>
    <w:rPr>
      <w:b/>
      <w:bCs/>
      <w:sz w:val="40"/>
      <w:szCs w:val="4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ind w:left="401" w:right="107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73"/>
    </w:p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Верхний колонтитул Знак"/>
    <w:basedOn w:val="a0"/>
    <w:link w:val="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styleId="ab">
    <w:name w:val="footer"/>
    <w:basedOn w:val="a"/>
    <w:link w:val="ac"/>
    <w:uiPriority w:val="99"/>
    <w:unhideWhenUsed/>
    <w:rsid w:val="00FE19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1992"/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2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B6B39E-B94B-49A1-869A-8BC307C61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4295</Words>
  <Characters>24487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(769 îò 11.08.2023 Ðèñêè+íà+2024+ãîä.doc)</vt:lpstr>
    </vt:vector>
  </TitlesOfParts>
  <Company/>
  <LinksUpToDate>false</LinksUpToDate>
  <CharactersWithSpaces>28725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(769 îò 11.08.2023 Ðèñêè+íà+2024+ãîä.doc)</dc:title>
  <dc:creator>AdminCOZ</dc:creator>
  <cp:lastModifiedBy>ПК</cp:lastModifiedBy>
  <cp:revision>27</cp:revision>
  <cp:lastPrinted>2025-10-09T04:53:00Z</cp:lastPrinted>
  <dcterms:created xsi:type="dcterms:W3CDTF">2023-08-18T11:52:00Z</dcterms:created>
  <dcterms:modified xsi:type="dcterms:W3CDTF">2025-10-14T09:59:00Z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2023-08-18T00:00:00Z</vt:filetime>
  </property>
  <property fmtid="{D5CDD505-2E9C-101B-9397-08002B2CF9AE}" pid="5" name="KSOProductBuildVer">
    <vt:lpwstr>1049-12.2.0.22549</vt:lpwstr>
  </property>
  <property fmtid="{D5CDD505-2E9C-101B-9397-08002B2CF9AE}" pid="6" name="ICV">
    <vt:lpwstr>7D460DE45FEF47FA9E97B4A8E3004E04_12</vt:lpwstr>
  </property>
</Properties>
</file>